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DA6F5" w14:textId="77777777" w:rsidR="00C46D50" w:rsidRPr="00DF685C" w:rsidRDefault="00D71F52" w:rsidP="00C46D50">
      <w:pPr>
        <w:spacing w:after="240"/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object w:dxaOrig="1440" w:dyaOrig="1440" w14:anchorId="13FDB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75pt;margin-top:-5.15pt;width:42.5pt;height:40.6pt;z-index:-251656704;visibility:visible;mso-wrap-edited:f" wrapcoords="-372 0 -372 21228 21600 21228 21600 0 -372 0">
            <v:imagedata r:id="rId4" o:title=""/>
          </v:shape>
          <o:OLEObject Type="Embed" ProgID="Word.Picture.8" ShapeID="_x0000_s1026" DrawAspect="Content" ObjectID="_1670678565" r:id="rId5"/>
        </w:object>
      </w:r>
      <w:r w:rsidR="00C46D5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</w:t>
      </w:r>
      <w:r w:rsidR="00C46D50" w:rsidRPr="00DF685C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43AD5D9" w14:textId="14481115" w:rsidR="00C46D50" w:rsidRPr="00DF685C" w:rsidRDefault="00C46D50" w:rsidP="00C46D50">
      <w:pPr>
        <w:pStyle w:val="Heading1"/>
        <w:rPr>
          <w:rFonts w:ascii="TH SarabunIT๙" w:hAnsi="TH SarabunIT๙" w:cs="TH SarabunIT๙"/>
          <w:u w:val="dotted"/>
          <w:cs/>
        </w:rPr>
      </w:pPr>
      <w:r w:rsidRPr="00EC275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C0736F" wp14:editId="34192F29">
                <wp:simplePos x="0" y="0"/>
                <wp:positionH relativeFrom="column">
                  <wp:posOffset>862965</wp:posOffset>
                </wp:positionH>
                <wp:positionV relativeFrom="paragraph">
                  <wp:posOffset>272415</wp:posOffset>
                </wp:positionV>
                <wp:extent cx="4886325" cy="0"/>
                <wp:effectExtent l="5715" t="12065" r="13335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245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7.95pt;margin-top:21.45pt;width:3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O42gEAAKMDAAAOAAAAZHJzL2Uyb0RvYy54bWysU8Fu2zAMvQ/YPwi6L06ytMiMOMWQrLt0&#10;W4C0H8BIsi1MFgVKiZ2/n6Q42dbdivlAkKL4yPdErx6GzrCTIq/RVnw2mXKmrECpbVPxl+fHD0vO&#10;fAArwaBVFT8rzx/W79+teleqObZopCIWQawve1fxNgRXFoUXrerAT9ApG5M1UgchhtQUkqCP6J0p&#10;5tPpfdEjSUcolPfxdHtJ8nXGr2slwo+69iowU/E4W8iWsj0kW6xXUDYErtViHAPeMEUH2samN6gt&#10;BGBH0v9AdVoQeqzDRGBXYF1roTKHyGY2fcVm34JTmUsUx7ubTP7/wYrvpx0xLSu+4MxCF59oHwh0&#10;0wb2mQh7tkFro4xIbJHU6p0vY9HG7ijxFYPduycUPz2zuGnBNipP/Xx2EWqWKoq/SlLgXex56L+h&#10;jHfgGDBLN9TUJcgoChvyC51vL6SGwEQ8XCyX9x/nd5yJa66A8lroyIevCjuWnIr7kceNwCy3gdOT&#10;D2ksKK8FqavFR21MXgdjWV/xT3exT8p4NFqmZA6oOWwMsROkhcpf5vjqWkLegm8v92T0LptGeLQy&#10;N2kVyC+jH0Cbix+HMnaULKl00fuA8ryjq5RxE/L049amVfszztW//631LwAAAP//AwBQSwMEFAAG&#10;AAgAAAAhAPqMGIDeAAAACQEAAA8AAABkcnMvZG93bnJldi54bWxMj0FPwzAMhe9I/IfISNxYStkG&#10;K00nBEKIwQEKYtes8ZqKxqmSbCv/HiMOcLKe/fT8vXI5ul7sMcTOk4LzSQYCqfGmo1bB+9v92RWI&#10;mDQZ3XtCBV8YYVkdH5W6MP5Ar7ivUys4hGKhFdiUhkLK2Fh0Ok78gMS3rQ9OJ5ahlSboA4e7XuZZ&#10;NpdOd8QfrB7w1mLzWe+cgunLtg7rx2f5dDdf5eHBfqztpVPq9GS8uQaRcEx/ZvjBZ3SomGnjd2Si&#10;6FlfzBZs5bCcJxsW2WwKYvO7kFUp/zeovgEAAP//AwBQSwECLQAUAAYACAAAACEAtoM4kv4AAADh&#10;AQAAEwAAAAAAAAAAAAAAAAAAAAAAW0NvbnRlbnRfVHlwZXNdLnhtbFBLAQItABQABgAIAAAAIQA4&#10;/SH/1gAAAJQBAAALAAAAAAAAAAAAAAAAAC8BAABfcmVscy8ucmVsc1BLAQItABQABgAIAAAAIQAR&#10;XxO42gEAAKMDAAAOAAAAAAAAAAAAAAAAAC4CAABkcnMvZTJvRG9jLnhtbFBLAQItABQABgAIAAAA&#10;IQD6jBiA3gAAAAkBAAAPAAAAAAAAAAAAAAAAADQEAABkcnMvZG93bnJldi54bWxQSwUGAAAAAAQA&#10;BADzAAAAPwUAAAAA&#10;">
                <v:stroke dashstyle="dash"/>
              </v:shape>
            </w:pict>
          </mc:Fallback>
        </mc:AlternateContent>
      </w:r>
      <w:r w:rsidRPr="00DF685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วิทยาลัยอาชีวศึกษาภูเก็ต</w:t>
      </w:r>
    </w:p>
    <w:p w14:paraId="102AE5AA" w14:textId="2BC42161" w:rsidR="00C46D50" w:rsidRPr="00DF685C" w:rsidRDefault="00C46D50" w:rsidP="00C46D50">
      <w:pPr>
        <w:pStyle w:val="Heading1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2F676" wp14:editId="4F25DA0B">
                <wp:simplePos x="0" y="0"/>
                <wp:positionH relativeFrom="column">
                  <wp:posOffset>129540</wp:posOffset>
                </wp:positionH>
                <wp:positionV relativeFrom="paragraph">
                  <wp:posOffset>254000</wp:posOffset>
                </wp:positionV>
                <wp:extent cx="2619375" cy="0"/>
                <wp:effectExtent l="5715" t="13970" r="13335" b="508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C648" id="Straight Arrow Connector 3" o:spid="_x0000_s1026" type="#_x0000_t32" style="position:absolute;margin-left:10.2pt;margin-top:20pt;width:20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h73AEAAKMDAAAOAAAAZHJzL2Uyb0RvYy54bWysU01v2zAMvQ/YfxB0X5wPpFuNOMWQrLt0&#10;W4C0P4CRZFuYLAqUEif/fpLsZN12K+aDQIrkI98TvXo4d4adFHmNtuKzyZQzZQVKbZuKvzw/fvjE&#10;mQ9gJRi0quIX5fnD+v27Ve9KNccWjVTEIoj1Ze8q3obgyqLwolUd+Ak6ZWOwRuogRJeaQhL0Eb0z&#10;xXw6vSt6JOkIhfI+3m6HIF9n/LpWIvyoa68CMxWPs4V8Uj4P6SzWKygbAtdqMY4Bb5iiA21j0xvU&#10;FgKwI+l/oDotCD3WYSKwK7CutVCZQ2Qzm/7FZt+CU5lLFMe7m0z+/8GK76cdMS0rvuDMQhefaB8I&#10;dNMG9pkIe7ZBa6OMSGyR1OqdL2PRxu4o8RVnu3dPKH56ZnHTgm1Unvr54iLULFUUf5Qkx7vY89B/&#10;Qxlz4BgwS3euqUuQURR2zi90ub2QOgcm4uX8bna/+LjkTFxjBZTXQkc+fFXYsWRU3I88bgRmuQ2c&#10;nnxIY0F5LUhdLT5qY/I6GMv6it8v58tc4NFomYIpzVNz2BhiJ0gLlb/MMUZepyXkLfh2yJPRGjaN&#10;8GhlbtIqkF9GO4A2gx2HMnaULKk06H1AednRVcq4CXn6cWvTqr32c/Xvf2v9CwAA//8DAFBLAwQU&#10;AAYACAAAACEAwgpjRN0AAAAIAQAADwAAAGRycy9kb3ducmV2LnhtbEyPzU7DMBCE70i8g7VI3KhN&#10;iAoNcSoEQoifA6SIXt1kG0fE68h22/D2LOIAx50ZfTtTLic3iD2G2HvScD5TIJAa3/bUaXhf3Z9d&#10;gYjJUGsGT6jhCyMsq+Oj0hStP9Ab7uvUCYZQLIwGm9JYSBkbi87EmR+R2Nv64EziM3SyDebAcDfI&#10;TKm5dKYn/mDNiLcWm8965zTkr9s6rB9f5PPd/CkLD/ZjbS+d1qcn0801iIRT+gvDT32uDhV32vgd&#10;tVEMGjKVc5JZiiexn19kCxCbX0FWpfw/oPoGAAD//wMAUEsBAi0AFAAGAAgAAAAhALaDOJL+AAAA&#10;4QEAABMAAAAAAAAAAAAAAAAAAAAAAFtDb250ZW50X1R5cGVzXS54bWxQSwECLQAUAAYACAAAACEA&#10;OP0h/9YAAACUAQAACwAAAAAAAAAAAAAAAAAvAQAAX3JlbHMvLnJlbHNQSwECLQAUAAYACAAAACEA&#10;LXrIe9wBAACjAwAADgAAAAAAAAAAAAAAAAAuAgAAZHJzL2Uyb0RvYy54bWxQSwECLQAUAAYACAAA&#10;ACEAwgpjRN0AAAAIAQAADwAAAAAAAAAAAAAAAAA2BAAAZHJzL2Rvd25yZXYueG1sUEsFBgAAAAAE&#10;AAQA8wAAAEAFAAAAAA==&#10;">
                <v:stroke dashstyle="dash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AB547" wp14:editId="53796A77">
                <wp:simplePos x="0" y="0"/>
                <wp:positionH relativeFrom="column">
                  <wp:posOffset>3053715</wp:posOffset>
                </wp:positionH>
                <wp:positionV relativeFrom="paragraph">
                  <wp:posOffset>254000</wp:posOffset>
                </wp:positionV>
                <wp:extent cx="2695575" cy="0"/>
                <wp:effectExtent l="5715" t="13970" r="1333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E0F7" id="Straight Arrow Connector 2" o:spid="_x0000_s1026" type="#_x0000_t32" style="position:absolute;margin-left:240.45pt;margin-top:20pt;width:21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n82wEAAKMDAAAOAAAAZHJzL2Uyb0RvYy54bWysU8Fu2zAMvQ/YPwi6L04MpFuNOEWRrLt0&#10;W4B0H8BIsi1MFgVKiZ2/nyQnWbfdhvogkCL5yPdErx7G3rCTIq/R1nwxm3OmrECpbVvzHy9PHz5x&#10;5gNYCQatqvlZef6wfv9uNbhKldihkYpYBLG+GlzNuxBcVRRedKoHP0OnbAw2SD2E6FJbSIIhovem&#10;KOfzu2JAko5QKO/j7XYK8nXGbxolwvem8SowU/M4W8gn5fOQzmK9gqolcJ0WlzHgP6boQdvY9Aa1&#10;hQDsSPofqF4LQo9NmAnsC2waLVTmENks5n+x2XfgVOYSxfHuJpN/O1jx7bQjpmXNS84s9PGJ9oFA&#10;t11gj0Q4sA1aG2VEYmVSa3C+ikUbu6PEV4x2755R/PTM4qYD26o89cvZRahFqij+KEmOd7HnYfiK&#10;MubAMWCWbmyoT5BRFDbmFzrfXkiNgYl4Wd7dL5cfl5yJa6yA6lroyIcvCnuWjJr7C48bgUVuA6dn&#10;H9JYUF0LUleLT9qYvA7GsqHm98tymQs8Gi1TMKV5ag8bQ+wEaaHylznGyOu0hLwF3015MlrTphEe&#10;rcxNOgXy88UOoM1kx6GMvUiWVJr0PqA87+gqZdyEPP1la9OqvfZz9e9/a/0LAAD//wMAUEsDBBQA&#10;BgAIAAAAIQDP9ZE03gAAAAkBAAAPAAAAZHJzL2Rvd25yZXYueG1sTI/NTsMwEITvSLyDtUjcqE1V&#10;ShviVAiEED8HCIhe3XgbR8TryHbb8PYs4gC33Z3R7DflavS92GNMXSAN5xMFAqkJtqNWw/vb3dkC&#10;RMqGrOkDoYYvTLCqjo9KU9hwoFfc17kVHEKpMBpczkMhZWocepMmYUBibRuiN5nX2EobzYHDfS+n&#10;Ss2lNx3xB2cGvHHYfNY7r2H2sq3j+uFZPt3OH6fx3n2s3aXX+vRkvL4CkXHMf2b4wWd0qJhpE3Zk&#10;k+g5Y6GWbOVBcSc2LNXFDMTm9yCrUv5vUH0DAAD//wMAUEsBAi0AFAAGAAgAAAAhALaDOJL+AAAA&#10;4QEAABMAAAAAAAAAAAAAAAAAAAAAAFtDb250ZW50X1R5cGVzXS54bWxQSwECLQAUAAYACAAAACEA&#10;OP0h/9YAAACUAQAACwAAAAAAAAAAAAAAAAAvAQAAX3JlbHMvLnJlbHNQSwECLQAUAAYACAAAACEA&#10;RnSJ/NsBAACjAwAADgAAAAAAAAAAAAAAAAAuAgAAZHJzL2Uyb0RvYy54bWxQSwECLQAUAAYACAAA&#10;ACEAz/WRNN4AAAAJAQAADwAAAAAAAAAAAAAAAAA1BAAAZHJzL2Rvd25yZXYueG1sUEsFBgAAAAAE&#10;AAQA8wAAAEAFAAAAAA==&#10;">
                <v:stroke dashstyle="dash"/>
              </v:shape>
            </w:pict>
          </mc:Fallback>
        </mc:AlternateContent>
      </w:r>
      <w:r w:rsidRPr="00DF685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DF685C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DF685C">
        <w:rPr>
          <w:rFonts w:ascii="TH SarabunIT๙" w:hAnsi="TH SarabunIT๙" w:cs="TH SarabunIT๙"/>
        </w:rPr>
        <w:tab/>
      </w:r>
      <w:r w:rsidRPr="00DF685C">
        <w:rPr>
          <w:rFonts w:ascii="TH SarabunIT๙" w:hAnsi="TH SarabunIT๙" w:cs="TH SarabunIT๙"/>
        </w:rPr>
        <w:tab/>
      </w:r>
      <w:r w:rsidRPr="00DF685C">
        <w:rPr>
          <w:rFonts w:ascii="TH SarabunIT๙" w:hAnsi="TH SarabunIT๙" w:cs="TH SarabunIT๙"/>
        </w:rPr>
        <w:tab/>
      </w:r>
      <w:r w:rsidRPr="00DF685C">
        <w:rPr>
          <w:rFonts w:ascii="TH SarabunIT๙" w:hAnsi="TH SarabunIT๙" w:cs="TH SarabunIT๙"/>
        </w:rPr>
        <w:tab/>
      </w:r>
      <w:r w:rsidRPr="00DF685C">
        <w:rPr>
          <w:rFonts w:ascii="TH SarabunIT๙" w:hAnsi="TH SarabunIT๙" w:cs="TH SarabunIT๙"/>
        </w:rPr>
        <w:tab/>
      </w:r>
      <w:r w:rsidRPr="00DF685C">
        <w:rPr>
          <w:rFonts w:ascii="TH SarabunIT๙" w:hAnsi="TH SarabunIT๙" w:cs="TH SarabunIT๙"/>
        </w:rPr>
        <w:tab/>
      </w:r>
      <w:r w:rsidRPr="00DF685C">
        <w:rPr>
          <w:rFonts w:ascii="TH SarabunIT๙" w:hAnsi="TH SarabunIT๙" w:cs="TH SarabunIT๙"/>
          <w:b/>
          <w:bCs/>
          <w:cs/>
        </w:rPr>
        <w:t xml:space="preserve"> วันที่</w:t>
      </w:r>
      <w:r w:rsidRPr="00DF685C">
        <w:rPr>
          <w:rFonts w:ascii="TH SarabunIT๙" w:hAnsi="TH SarabunIT๙" w:cs="TH SarabunIT๙"/>
          <w:cs/>
        </w:rPr>
        <w:t xml:space="preserve">                                          </w:t>
      </w:r>
      <w:r w:rsidRPr="00DF685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</w:t>
      </w:r>
    </w:p>
    <w:p w14:paraId="58B959BD" w14:textId="26C7C0F3" w:rsidR="00C46D50" w:rsidRPr="006A4DB8" w:rsidRDefault="00C46D50" w:rsidP="00C46D50">
      <w:pPr>
        <w:rPr>
          <w:rFonts w:ascii="TH SarabunIT๙" w:hAnsi="TH SarabunIT๙" w:cs="TH SarabunIT๙"/>
          <w:sz w:val="32"/>
          <w:szCs w:val="32"/>
        </w:rPr>
      </w:pPr>
      <w:r w:rsidRPr="00EC275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632DD" wp14:editId="470A4E1B">
                <wp:simplePos x="0" y="0"/>
                <wp:positionH relativeFrom="column">
                  <wp:posOffset>300990</wp:posOffset>
                </wp:positionH>
                <wp:positionV relativeFrom="paragraph">
                  <wp:posOffset>264160</wp:posOffset>
                </wp:positionV>
                <wp:extent cx="5448300" cy="0"/>
                <wp:effectExtent l="5715" t="6350" r="1333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1B14A" id="Straight Arrow Connector 1" o:spid="_x0000_s1026" type="#_x0000_t32" style="position:absolute;margin-left:23.7pt;margin-top:20.8pt;width:42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q92wEAAKMDAAAOAAAAZHJzL2Uyb0RvYy54bWysU02PEzEMvSPxH6Lc6bRli5aq0xVqWS4L&#10;VOryA9wkMxORiSMn7bT/Hif9WBZuiDlETmw/+z17Fg/H3omDoWjR13IyGkthvEJtfVvLH8+P7+6l&#10;iAm8Bofe1PJkonxYvn2zGMLcTLFDpw0JBvFxPoRadimFeVVF1Zke4giD8exskHpIfKW20gQDo/eu&#10;mo7HH6oBSQdCZWLk1/XZKZcFv2mMSt+bJpokXC25t1ROKucun9VyAfOWIHRWXdqAf+iiB+u56A1q&#10;DQnEnuxfUL1VhBGbNFLYV9g0VpnCgdlMxn+w2XYQTOHC4sRwkyn+P1j17bAhYTXPTgoPPY9omwhs&#10;2yXxiQgHsULvWUYkMclqDSHOOWnlN5T5qqPfhidUP6PwuOrAt6Z0/XwKDFUyqlcp+RID19wNX1Fz&#10;DOwTFumODfUZkkURxzKh021C5piE4sfZ3d39+zEPUl19FcyviYFi+mKwF9moZbzwuBGYlDJweIqJ&#10;iXDiNSFX9fhonSvr4LwYavlxNp2VhIjO6uzMYZHa3cqROEBeqPJlVRjsVVhGXkPsznGarfOmEe69&#10;LkU6A/rzxU5g3dlmHOcZ7qrSWe8d6tOGcpn8zptQCl62Nq/a7/cS9fJvLX8BAAD//wMAUEsDBBQA&#10;BgAIAAAAIQChH/dr3gAAAAgBAAAPAAAAZHJzL2Rvd25yZXYueG1sTI/NTsMwEITvSLyDtUjcqNOq&#10;pDTEqRAIIX4OkCJ6deNtHBGvI9ttw9uziAOcVjszmv22XI2uFwcMsfOkYDrJQCA13nTUKnhf319c&#10;gYhJk9G9J1TwhRFW1elJqQvjj/SGhzq1gksoFlqBTWkopIyNRafjxA9I7O18cDrxGlppgj5yuevl&#10;LMty6XRHfMHqAW8tNp/13imYv+7qsHl8kc93+dMsPNiPjV04pc7PxptrEAnH9BeGH3xGh4qZtn5P&#10;JoqeOxZzTvKc5iDYX2aXLGx/BVmV8v8D1TcAAAD//wMAUEsBAi0AFAAGAAgAAAAhALaDOJL+AAAA&#10;4QEAABMAAAAAAAAAAAAAAAAAAAAAAFtDb250ZW50X1R5cGVzXS54bWxQSwECLQAUAAYACAAAACEA&#10;OP0h/9YAAACUAQAACwAAAAAAAAAAAAAAAAAvAQAAX3JlbHMvLnJlbHNQSwECLQAUAAYACAAAACEA&#10;zsp6vdsBAACjAwAADgAAAAAAAAAAAAAAAAAuAgAAZHJzL2Uyb0RvYy54bWxQSwECLQAUAAYACAAA&#10;ACEAoR/3a94AAAAIAQAADwAAAAAAAAAAAAAAAAA1BAAAZHJzL2Rvd25yZXYueG1sUEsFBgAAAAAE&#10;AAQA8wAAAEAFAAAAAA==&#10;">
                <v:stroke dashstyle="dash"/>
              </v:shape>
            </w:pict>
          </mc:Fallback>
        </mc:AlternateContent>
      </w:r>
      <w:r w:rsidRPr="00DF685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F68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ขออนุญาตเปลี่ยนสถานที่ฝึกงาน/ฝึกอาชีพ</w:t>
      </w:r>
      <w:r w:rsidRPr="006216EA"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  </w:t>
      </w:r>
      <w:r w:rsidRPr="00174D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216E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59B47D3A" w14:textId="39074B44" w:rsidR="00C46D50" w:rsidRPr="00D43D04" w:rsidRDefault="00C46D50" w:rsidP="00C46D50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8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</w:t>
      </w:r>
      <w:r w:rsidRPr="00DF68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รองผู้อำนวยการฝ่ายวิชาการ วิทยาลัยอาชีวศึกษาภูเก็ต</w:t>
      </w:r>
    </w:p>
    <w:p w14:paraId="7C35048A" w14:textId="14BD2566" w:rsidR="00C46D50" w:rsidRDefault="00C46D50" w:rsidP="00C46D50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FFF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งานอาชีวศึกษาระบบทวิภาคี ฝ่ายวิชาการ ได้จัดให้นักเรียน นักศึกษา เข้าฝึกงาน/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ฝึกอาชีพ ในวันที่......................</w:t>
      </w:r>
      <w:r w:rsidR="00D71F52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 ถึง .................................</w:t>
      </w:r>
      <w:r w:rsidR="00D71F52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60138D"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ภาคเรียนที่ ....... ปีการศึกษา 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FF">
        <w:rPr>
          <w:rFonts w:ascii="TH SarabunIT๙" w:hAnsi="TH SarabunIT๙" w:cs="TH SarabunIT๙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FC269C" w14:textId="230E1183" w:rsidR="00C46D50" w:rsidRPr="00733F7E" w:rsidRDefault="00C46D50" w:rsidP="00C46D50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FFF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ข้าพเจ้า........................................................... นักศึกษาระดับชั้น...................................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แผนกวิชา.......................................................</w:t>
      </w:r>
      <w:r w:rsidR="0060138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 ระบบ...............................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ขออนุญาตเปลี่ยนสถานที่ฝึกงาน/ฝึกอาชีพ</w:t>
      </w:r>
      <w:r w:rsidR="003516C2">
        <w:rPr>
          <w:rFonts w:ascii="TH SarabunIT๙" w:hAnsi="TH SarabunIT๙" w:cs="TH SarabunIT๙" w:hint="cs"/>
          <w:sz w:val="32"/>
          <w:szCs w:val="32"/>
          <w:cs/>
        </w:rPr>
        <w:t xml:space="preserve"> จาก</w:t>
      </w:r>
      <w:r w:rsidR="00D71F52">
        <w:rPr>
          <w:rFonts w:ascii="TH SarabunIT๙" w:hAnsi="TH SarabunIT๙" w:cs="TH SarabunIT๙"/>
          <w:sz w:val="32"/>
          <w:szCs w:val="32"/>
        </w:rPr>
        <w:t xml:space="preserve"> </w:t>
      </w:r>
      <w:r w:rsidR="003516C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516C2" w:rsidRPr="003516C2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ชื่อสถานประกอบการที่ฝึกงาน/ฝึกอาชีพเดิม</w:t>
      </w:r>
      <w:r w:rsidR="0060138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38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3516C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3516C2">
        <w:rPr>
          <w:rFonts w:ascii="TH SarabunIT๙" w:hAnsi="TH SarabunIT๙" w:cs="TH SarabunIT๙"/>
          <w:sz w:val="32"/>
          <w:szCs w:val="32"/>
          <w:cs/>
        </w:rPr>
        <w:br/>
      </w:r>
      <w:r w:rsidR="003516C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3516C2">
        <w:rPr>
          <w:rFonts w:ascii="TH SarabunIT๙" w:hAnsi="TH SarabunIT๙" w:cs="TH SarabunIT๙"/>
          <w:sz w:val="32"/>
          <w:szCs w:val="32"/>
          <w:cs/>
        </w:rPr>
        <w:br/>
      </w:r>
      <w:r w:rsidR="003516C2">
        <w:rPr>
          <w:rFonts w:ascii="TH SarabunIT๙" w:hAnsi="TH SarabunIT๙" w:cs="TH SarabunIT๙" w:hint="cs"/>
          <w:sz w:val="32"/>
          <w:szCs w:val="32"/>
          <w:cs/>
        </w:rPr>
        <w:t>จึงขอเปลี่ยนสถานที่ฝึกงาน/ฝึกอาชีพเป็น</w:t>
      </w:r>
      <w:r w:rsidR="00736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6C2" w:rsidRPr="003516C2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</w:t>
      </w:r>
      <w:r w:rsidR="007366A2">
        <w:rPr>
          <w:rFonts w:ascii="TH SarabunIT๙" w:hAnsi="TH SarabunIT๙" w:cs="TH SarabunIT๙" w:hint="cs"/>
          <w:color w:val="FF0000"/>
          <w:sz w:val="32"/>
          <w:szCs w:val="32"/>
          <w:cs/>
        </w:rPr>
        <w:t>สถานประกอบการ</w:t>
      </w:r>
      <w:r w:rsidR="003516C2" w:rsidRPr="003516C2">
        <w:rPr>
          <w:rFonts w:ascii="TH SarabunIT๙" w:hAnsi="TH SarabunIT๙" w:cs="TH SarabunIT๙" w:hint="cs"/>
          <w:color w:val="FF0000"/>
          <w:sz w:val="32"/>
          <w:szCs w:val="32"/>
          <w:cs/>
        </w:rPr>
        <w:t>/ที่อยู่</w:t>
      </w:r>
      <w:r w:rsidR="007366A2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="003516C2" w:rsidRPr="003516C2">
        <w:rPr>
          <w:rFonts w:ascii="TH SarabunIT๙" w:hAnsi="TH SarabunIT๙" w:cs="TH SarabunIT๙" w:hint="cs"/>
          <w:color w:val="FF0000"/>
          <w:sz w:val="32"/>
          <w:szCs w:val="32"/>
          <w:cs/>
        </w:rPr>
        <w:t>เบอร์โทรศัพท์</w:t>
      </w:r>
      <w:r w:rsidR="007366A2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="003516C2" w:rsidRPr="003516C2">
        <w:rPr>
          <w:rFonts w:ascii="TH SarabunIT๙" w:hAnsi="TH SarabunIT๙" w:cs="TH SarabunIT๙" w:hint="cs"/>
          <w:color w:val="FF0000"/>
          <w:sz w:val="32"/>
          <w:szCs w:val="32"/>
          <w:cs/>
        </w:rPr>
        <w:t>สถานประกอบการใหม่</w:t>
      </w:r>
      <w:r w:rsidR="003516C2">
        <w:rPr>
          <w:rFonts w:ascii="TH SarabunIT๙" w:hAnsi="TH SarabunIT๙" w:cs="TH SarabunIT๙"/>
          <w:sz w:val="32"/>
          <w:szCs w:val="32"/>
          <w:cs/>
        </w:rPr>
        <w:br/>
      </w:r>
      <w:r w:rsidR="003516C2">
        <w:rPr>
          <w:rFonts w:ascii="TH SarabunIT๙" w:hAnsi="TH SarabunIT๙" w:cs="TH SarabunIT๙" w:hint="cs"/>
          <w:sz w:val="32"/>
          <w:szCs w:val="32"/>
          <w:cs/>
        </w:rPr>
        <w:t>ตั้งแต่วันที่ .........</w:t>
      </w:r>
      <w:r w:rsidR="003516C2" w:rsidRPr="003516C2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วันที่เริ่มและวันที่สิ้นสุดฝึกงาน/ฝึกอาชีพในสถานประกอบการใหม่</w:t>
      </w:r>
      <w:r w:rsidR="003516C2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2FC942A" w14:textId="37AF8E73" w:rsidR="00C46D50" w:rsidRDefault="00C46D50" w:rsidP="00C46D50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พิจารณาและอนุญาต</w:t>
      </w:r>
    </w:p>
    <w:p w14:paraId="5ECCF2D6" w14:textId="77777777" w:rsidR="00C46D50" w:rsidRPr="004B7C1F" w:rsidRDefault="00C46D50" w:rsidP="00C46D50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22"/>
          <w:szCs w:val="22"/>
        </w:rPr>
      </w:pPr>
    </w:p>
    <w:p w14:paraId="778CE503" w14:textId="29E996CD" w:rsidR="00C46D50" w:rsidRPr="00462E9F" w:rsidRDefault="00C46D50" w:rsidP="00C46D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62E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2E9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462E9F">
        <w:rPr>
          <w:rFonts w:ascii="TH SarabunIT๙" w:hAnsi="TH SarabunIT๙" w:cs="TH SarabunIT๙"/>
          <w:sz w:val="32"/>
          <w:szCs w:val="32"/>
          <w:cs/>
        </w:rPr>
        <w:t>)</w:t>
      </w:r>
    </w:p>
    <w:p w14:paraId="733AAC28" w14:textId="09E6B6F1" w:rsidR="00C46D50" w:rsidRDefault="00C46D50" w:rsidP="00C46D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62E9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62E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นักศึกษา </w:t>
      </w:r>
      <w:r w:rsidR="00F85D9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85D94" w:rsidRPr="00F85D94"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="0060138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85D94" w:rsidRPr="00F85D94">
        <w:rPr>
          <w:rFonts w:ascii="TH SarabunIT๙" w:hAnsi="TH SarabunIT๙" w:cs="TH SarabunIT๙" w:hint="cs"/>
          <w:sz w:val="32"/>
          <w:szCs w:val="32"/>
          <w:cs/>
        </w:rPr>
        <w:t>/แผนกวิชา</w:t>
      </w:r>
      <w:r w:rsidR="00F85D94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C0FE50A" w14:textId="18D29557" w:rsidR="00C46D50" w:rsidRDefault="00C46D50" w:rsidP="00C46D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61B7E2E0" w14:textId="77777777" w:rsidR="00C46D50" w:rsidRDefault="00C46D50" w:rsidP="00C46D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E6F2927" w14:textId="0C3F024A" w:rsidR="00C46D50" w:rsidRPr="00462E9F" w:rsidRDefault="00C46D50" w:rsidP="00C46D50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Pr="00462E9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462E9F">
        <w:rPr>
          <w:rFonts w:ascii="TH SarabunIT๙" w:hAnsi="TH SarabunIT๙" w:cs="TH SarabunIT๙"/>
          <w:sz w:val="32"/>
          <w:szCs w:val="32"/>
          <w:cs/>
        </w:rPr>
        <w:t>)</w:t>
      </w:r>
    </w:p>
    <w:p w14:paraId="07CB00CF" w14:textId="64F89ECD" w:rsidR="00C46D50" w:rsidRDefault="00C46D50" w:rsidP="00C46D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</w:r>
      <w:r w:rsidRPr="00462E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62E9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62E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ครูที่ปรึกษา</w:t>
      </w:r>
    </w:p>
    <w:p w14:paraId="30F11430" w14:textId="77777777" w:rsidR="003516C2" w:rsidRPr="003516C2" w:rsidRDefault="003516C2" w:rsidP="00C46D50">
      <w:pPr>
        <w:tabs>
          <w:tab w:val="left" w:pos="1134"/>
        </w:tabs>
        <w:rPr>
          <w:rFonts w:ascii="TH SarabunIT๙" w:hAnsi="TH SarabunIT๙" w:cs="TH SarabunIT๙"/>
          <w:sz w:val="20"/>
          <w:szCs w:val="20"/>
        </w:rPr>
      </w:pPr>
    </w:p>
    <w:p w14:paraId="2CEB7557" w14:textId="77777777" w:rsidR="00C46D50" w:rsidRPr="003516C2" w:rsidRDefault="00C46D50" w:rsidP="00C46D50">
      <w:pPr>
        <w:tabs>
          <w:tab w:val="left" w:pos="1134"/>
        </w:tabs>
        <w:rPr>
          <w:rFonts w:ascii="TH SarabunIT๙" w:hAnsi="TH SarabunIT๙" w:cs="TH SarabunIT๙"/>
          <w:sz w:val="6"/>
          <w:szCs w:val="6"/>
        </w:rPr>
      </w:pPr>
    </w:p>
    <w:tbl>
      <w:tblPr>
        <w:tblW w:w="98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7"/>
        <w:gridCol w:w="4860"/>
      </w:tblGrid>
      <w:tr w:rsidR="00C46D50" w:rsidRPr="001F7D17" w14:paraId="4D3BA3B3" w14:textId="77777777" w:rsidTr="00AF6E64">
        <w:tc>
          <w:tcPr>
            <w:tcW w:w="5017" w:type="dxa"/>
            <w:tcBorders>
              <w:right w:val="single" w:sz="4" w:space="0" w:color="auto"/>
            </w:tcBorders>
            <w:shd w:val="clear" w:color="auto" w:fill="auto"/>
          </w:tcPr>
          <w:p w14:paraId="6001595A" w14:textId="77777777" w:rsidR="00C46D50" w:rsidRPr="008D4AE1" w:rsidRDefault="00C46D50" w:rsidP="00E24234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2ECDCE3A" w14:textId="77777777" w:rsidR="00C46D50" w:rsidRPr="008D4AE1" w:rsidRDefault="00C46D50" w:rsidP="00E242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ได้ตรวจสอบ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แล้วถูกต้อง โปรดพิจารณาและอนุญาต</w:t>
            </w:r>
            <w:r w:rsidRPr="008D4A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86D5C91" w14:textId="77777777" w:rsidR="00C46D50" w:rsidRPr="008D4AE1" w:rsidRDefault="00C46D50" w:rsidP="00E242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</w:t>
            </w:r>
          </w:p>
          <w:p w14:paraId="0684E3D2" w14:textId="77777777" w:rsidR="00C46D50" w:rsidRPr="008D4AE1" w:rsidRDefault="00C46D50" w:rsidP="00E2423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324AB28" w14:textId="3661BEF9" w:rsidR="00C46D50" w:rsidRPr="008D4AE1" w:rsidRDefault="00C46D50" w:rsidP="00E242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0C6FC65" w14:textId="15D58088" w:rsidR="00C46D50" w:rsidRPr="008D4AE1" w:rsidRDefault="00AF6E64" w:rsidP="00E242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ครูนิเทศ</w:t>
            </w:r>
          </w:p>
          <w:p w14:paraId="0CCD6086" w14:textId="77777777" w:rsidR="00C46D50" w:rsidRPr="008D4AE1" w:rsidRDefault="00C46D50" w:rsidP="00E242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auto"/>
          </w:tcPr>
          <w:p w14:paraId="3DFCA023" w14:textId="77777777" w:rsidR="00C46D50" w:rsidRPr="00120B74" w:rsidRDefault="00C46D50" w:rsidP="00E24234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F98460B" w14:textId="3BC3A813" w:rsidR="00C46D50" w:rsidRPr="008D4AE1" w:rsidRDefault="00C46D50" w:rsidP="00E242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85D94"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ได้ตรวจสอบ</w:t>
            </w:r>
            <w:r w:rsidR="00F85D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แล้วถูกต้อง โปรดพิจารณาและอนุญาต</w:t>
            </w:r>
            <w:r w:rsidRPr="008D4A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FC3D9FB" w14:textId="77777777" w:rsidR="00C46D50" w:rsidRPr="008D4AE1" w:rsidRDefault="00C46D50" w:rsidP="00E242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</w:t>
            </w:r>
          </w:p>
          <w:p w14:paraId="078E3EB0" w14:textId="77777777" w:rsidR="00C46D50" w:rsidRPr="008D4AE1" w:rsidRDefault="00C46D50" w:rsidP="00E2423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707AADE" w14:textId="30B2A0F9" w:rsidR="00C46D50" w:rsidRPr="008D4AE1" w:rsidRDefault="00C46D50" w:rsidP="00E242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85D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C330B0B" w14:textId="0845F055" w:rsidR="00C46D50" w:rsidRPr="008D4AE1" w:rsidRDefault="00F85D94" w:rsidP="00AF6E64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="00AF6E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</w:t>
            </w:r>
            <w:r w:rsidR="00C46D5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46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</w:t>
            </w:r>
          </w:p>
        </w:tc>
      </w:tr>
      <w:tr w:rsidR="00AF6E64" w:rsidRPr="001F7D17" w14:paraId="682A89B6" w14:textId="12729BA0" w:rsidTr="00AF6E64">
        <w:tc>
          <w:tcPr>
            <w:tcW w:w="5017" w:type="dxa"/>
            <w:tcBorders>
              <w:right w:val="single" w:sz="4" w:space="0" w:color="auto"/>
            </w:tcBorders>
            <w:shd w:val="clear" w:color="auto" w:fill="auto"/>
          </w:tcPr>
          <w:p w14:paraId="6530E5D0" w14:textId="77777777" w:rsidR="00AF6E64" w:rsidRPr="00F85D94" w:rsidRDefault="00AF6E64" w:rsidP="00F85D94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425C80D7" w14:textId="77777777" w:rsidR="00AF6E64" w:rsidRPr="008D4AE1" w:rsidRDefault="00AF6E64" w:rsidP="00351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ได้ตรวจสอบ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แล้วถูกต้อง โปรดพิจารณาและอนุญาต</w:t>
            </w:r>
            <w:r w:rsidRPr="008D4A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1C7946A" w14:textId="77777777" w:rsidR="00AF6E64" w:rsidRPr="008D4AE1" w:rsidRDefault="00AF6E64" w:rsidP="00351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</w:t>
            </w:r>
          </w:p>
          <w:p w14:paraId="10959E52" w14:textId="77777777" w:rsidR="00AF6E64" w:rsidRPr="008D4AE1" w:rsidRDefault="00AF6E64" w:rsidP="003516C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6E77459" w14:textId="77777777" w:rsidR="00AF6E64" w:rsidRPr="008D4AE1" w:rsidRDefault="00AF6E64" w:rsidP="003516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6FF3895" w14:textId="08675BE4" w:rsidR="00AF6E64" w:rsidRPr="00120B74" w:rsidRDefault="00AF6E64" w:rsidP="003516C2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หัวหน้างานอาชีวศึกษาระบบทวิภาคี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auto"/>
          </w:tcPr>
          <w:p w14:paraId="061DDA56" w14:textId="77777777" w:rsidR="00AF6E64" w:rsidRPr="008D4AE1" w:rsidRDefault="00AF6E64" w:rsidP="00351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  <w:r w:rsidRPr="008D4A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24DCABE" w14:textId="77777777" w:rsidR="00AF6E64" w:rsidRPr="008D4AE1" w:rsidRDefault="00AF6E64" w:rsidP="00351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</w:t>
            </w:r>
          </w:p>
          <w:p w14:paraId="3D67A906" w14:textId="77777777" w:rsidR="00AF6E64" w:rsidRPr="008D4AE1" w:rsidRDefault="00AF6E64" w:rsidP="003516C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CCC2864" w14:textId="77777777" w:rsidR="00AF6E64" w:rsidRPr="008D4AE1" w:rsidRDefault="00AF6E64" w:rsidP="003516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  คงแป้น</w:t>
            </w:r>
            <w:r w:rsidRPr="008D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1C900A5" w14:textId="49212BEE" w:rsidR="00AF6E64" w:rsidRPr="00120B74" w:rsidRDefault="00AF6E64" w:rsidP="003516C2">
            <w:pPr>
              <w:spacing w:after="160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รองผู้อำนวยการฝ่ายวิชาการ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</w:t>
            </w:r>
          </w:p>
        </w:tc>
      </w:tr>
    </w:tbl>
    <w:p w14:paraId="72770CCC" w14:textId="77777777" w:rsidR="004A3980" w:rsidRDefault="004A3980" w:rsidP="00F85D94"/>
    <w:sectPr w:rsidR="004A3980" w:rsidSect="0060138D">
      <w:pgSz w:w="11906" w:h="16838"/>
      <w:pgMar w:top="90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50"/>
    <w:rsid w:val="000E76B2"/>
    <w:rsid w:val="003516C2"/>
    <w:rsid w:val="004A3980"/>
    <w:rsid w:val="0060138D"/>
    <w:rsid w:val="007366A2"/>
    <w:rsid w:val="00AF6DC4"/>
    <w:rsid w:val="00AF6E64"/>
    <w:rsid w:val="00C46D50"/>
    <w:rsid w:val="00D71F52"/>
    <w:rsid w:val="00F8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2FB8C8"/>
  <w15:chartTrackingRefBased/>
  <w15:docId w15:val="{5A610A47-3D33-4A8D-B8A7-16D44234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5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46D50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D50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2020-12-28T09:35:00Z</cp:lastPrinted>
  <dcterms:created xsi:type="dcterms:W3CDTF">2020-12-28T01:20:00Z</dcterms:created>
  <dcterms:modified xsi:type="dcterms:W3CDTF">2020-12-28T09:36:00Z</dcterms:modified>
</cp:coreProperties>
</file>