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254E" w14:textId="30C2FC01" w:rsidR="00F55D86" w:rsidRPr="00672B31" w:rsidRDefault="00F55D86" w:rsidP="00B35E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58"/>
        <w:gridCol w:w="3683"/>
        <w:gridCol w:w="3426"/>
      </w:tblGrid>
      <w:tr w:rsidR="00585FC1" w:rsidRPr="00672B31" w14:paraId="41A0161F" w14:textId="77777777" w:rsidTr="00502A56">
        <w:tc>
          <w:tcPr>
            <w:tcW w:w="9067" w:type="dxa"/>
            <w:gridSpan w:val="3"/>
          </w:tcPr>
          <w:p w14:paraId="42C009D4" w14:textId="77777777" w:rsidR="00585FC1" w:rsidRPr="00672B31" w:rsidRDefault="00585FC1" w:rsidP="00585F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2B31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44FEE75" wp14:editId="5AD7D0EA">
                  <wp:extent cx="1080000" cy="108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F7F87" w14:textId="249683DD" w:rsidR="00585FC1" w:rsidRPr="00672B31" w:rsidRDefault="00585FC1" w:rsidP="00585F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72B3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214F67" w:rsidRPr="00672B3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ฟอร์มคุณลักษณะ</w:t>
            </w:r>
            <w:r w:rsidR="00BB0BBE" w:rsidRPr="00672B3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ผลงาน</w:t>
            </w:r>
          </w:p>
          <w:p w14:paraId="3DA7E938" w14:textId="77777777" w:rsidR="00214F67" w:rsidRPr="00672B31" w:rsidRDefault="00214F67" w:rsidP="00585F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2B3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การพัฒนานวัตกรรมสู่เชิงพาณิชย์ ประจำปีการศึกษา 2564</w:t>
            </w:r>
          </w:p>
          <w:p w14:paraId="0A38D716" w14:textId="4336C01B" w:rsidR="00214F67" w:rsidRPr="00672B31" w:rsidRDefault="00214F67" w:rsidP="00585F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3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วิทยาลัยอาชีวศึกษาภูเก็ต</w:t>
            </w:r>
          </w:p>
        </w:tc>
      </w:tr>
      <w:tr w:rsidR="00214F67" w:rsidRPr="00672B31" w14:paraId="40696D86" w14:textId="77777777" w:rsidTr="00502A56">
        <w:tc>
          <w:tcPr>
            <w:tcW w:w="9067" w:type="dxa"/>
            <w:gridSpan w:val="3"/>
          </w:tcPr>
          <w:p w14:paraId="693F6743" w14:textId="02066B96" w:rsidR="00214F67" w:rsidRPr="00672B31" w:rsidRDefault="00214F67" w:rsidP="00214F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ชื่อชิ้นงาน</w:t>
            </w:r>
            <w:r w:rsidRPr="00672B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</w:tc>
      </w:tr>
      <w:tr w:rsidR="00214F67" w:rsidRPr="00672B31" w14:paraId="5E0BE3B3" w14:textId="77777777" w:rsidTr="00502A56">
        <w:tc>
          <w:tcPr>
            <w:tcW w:w="9067" w:type="dxa"/>
            <w:gridSpan w:val="3"/>
          </w:tcPr>
          <w:p w14:paraId="5E5E2DB2" w14:textId="74C53A03" w:rsidR="00214F67" w:rsidRPr="00672B31" w:rsidRDefault="00214F67" w:rsidP="00214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แผนกวิชา</w:t>
            </w:r>
            <w:r w:rsidRPr="00672B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</w:tr>
      <w:tr w:rsidR="00214F67" w:rsidRPr="00672B31" w14:paraId="1DA9F5A6" w14:textId="77777777" w:rsidTr="00502A56">
        <w:tc>
          <w:tcPr>
            <w:tcW w:w="9067" w:type="dxa"/>
            <w:gridSpan w:val="3"/>
          </w:tcPr>
          <w:p w14:paraId="604F8A1C" w14:textId="2889B467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2B3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5DAA0E5" wp14:editId="6E260595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80645</wp:posOffset>
                      </wp:positionV>
                      <wp:extent cx="3800475" cy="1809750"/>
                      <wp:effectExtent l="0" t="0" r="0" b="0"/>
                      <wp:wrapTight wrapText="bothSides">
                        <wp:wrapPolygon edited="0">
                          <wp:start x="325" y="0"/>
                          <wp:lineTo x="325" y="21373"/>
                          <wp:lineTo x="21221" y="21373"/>
                          <wp:lineTo x="21221" y="0"/>
                          <wp:lineTo x="325" y="0"/>
                        </wp:wrapPolygon>
                      </wp:wrapTight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180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B68BC3" w14:textId="37CE19E4" w:rsidR="00214F67" w:rsidRPr="00214F67" w:rsidRDefault="00214F67" w:rsidP="00214F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214F67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ใส่</w:t>
                                  </w:r>
                                  <w:r w:rsidRPr="00214F67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รูปผลงาน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AA0E5" id="Rectangle 2" o:spid="_x0000_s1026" style="position:absolute;margin-left:68.3pt;margin-top:6.35pt;width:299.25pt;height:14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" filled="f" stroked="f" strokeweight=".5pt">
                      <v:textbox>
                        <w:txbxContent>
                          <w:p w14:paraId="51B68BC3" w14:textId="37CE19E4" w:rsidR="00214F67" w:rsidRPr="00214F67" w:rsidRDefault="00214F67" w:rsidP="00214F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14F67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ใส่</w:t>
                            </w:r>
                            <w:r w:rsidRPr="00214F67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รูปผลงาน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49DF86C6" w14:textId="77777777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A96B2C" w14:textId="77777777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79D22C" w14:textId="49E5F984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A212C0" w14:textId="62B60266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86FB29" w14:textId="77777777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9E6BBD" w14:textId="77777777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8AB41" w14:textId="77777777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5DB9B3" w14:textId="5098170A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4F67" w:rsidRPr="00672B31" w14:paraId="21DA16D5" w14:textId="77777777" w:rsidTr="00502A56">
        <w:tc>
          <w:tcPr>
            <w:tcW w:w="9067" w:type="dxa"/>
            <w:gridSpan w:val="3"/>
          </w:tcPr>
          <w:p w14:paraId="0284205C" w14:textId="6443646B" w:rsidR="00214F67" w:rsidRPr="00672B31" w:rsidRDefault="00214F67" w:rsidP="00214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="001A421A"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672B3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</w:t>
            </w:r>
            <w:r w:rsidRPr="00672B31">
              <w:rPr>
                <w:rFonts w:ascii="TH SarabunIT๙" w:hAnsi="TH SarabunIT๙" w:cs="TH SarabunIT๙"/>
                <w:sz w:val="32"/>
                <w:szCs w:val="32"/>
                <w:cs/>
              </w:rPr>
              <w:t>.บาท</w:t>
            </w:r>
            <w:r w:rsidR="000A73B4" w:rsidRPr="00672B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A73B4" w:rsidRPr="00672B31">
              <w:rPr>
                <w:rFonts w:ascii="TH SarabunIT๙" w:hAnsi="TH SarabunIT๙" w:cs="TH SarabunIT๙"/>
                <w:sz w:val="32"/>
                <w:szCs w:val="32"/>
                <w:cs/>
              </w:rPr>
              <w:t>(ถ้ามี)</w:t>
            </w:r>
          </w:p>
        </w:tc>
      </w:tr>
      <w:tr w:rsidR="00214F67" w:rsidRPr="00672B31" w14:paraId="18D21015" w14:textId="77777777" w:rsidTr="00502A56">
        <w:tc>
          <w:tcPr>
            <w:tcW w:w="1980" w:type="dxa"/>
            <w:vMerge w:val="restart"/>
          </w:tcPr>
          <w:p w14:paraId="56F3653B" w14:textId="658B95BA" w:rsidR="00214F67" w:rsidRPr="00672B31" w:rsidRDefault="00214F67" w:rsidP="00B35E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ชื่อผู้รับผิดชอบ </w:t>
            </w: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685" w:type="dxa"/>
          </w:tcPr>
          <w:p w14:paraId="527F59E1" w14:textId="083B4A55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2B31">
              <w:rPr>
                <w:rFonts w:ascii="TH SarabunIT๙" w:hAnsi="TH SarabunIT๙" w:cs="TH SarabunIT๙"/>
                <w:sz w:val="32"/>
                <w:szCs w:val="32"/>
              </w:rPr>
              <w:t>1……………………………………………………….</w:t>
            </w:r>
          </w:p>
        </w:tc>
        <w:tc>
          <w:tcPr>
            <w:tcW w:w="3402" w:type="dxa"/>
          </w:tcPr>
          <w:p w14:paraId="7AA7F795" w14:textId="0C3E203C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2B31">
              <w:rPr>
                <w:rFonts w:ascii="TH SarabunIT๙" w:hAnsi="TH SarabunIT๙" w:cs="TH SarabunIT๙"/>
                <w:sz w:val="32"/>
                <w:szCs w:val="32"/>
              </w:rPr>
              <w:t>3………………………………………………</w:t>
            </w:r>
            <w:proofErr w:type="gramStart"/>
            <w:r w:rsidRPr="00672B3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</w:tc>
      </w:tr>
      <w:tr w:rsidR="00214F67" w:rsidRPr="00672B31" w14:paraId="0347A194" w14:textId="77777777" w:rsidTr="00502A56">
        <w:tc>
          <w:tcPr>
            <w:tcW w:w="1980" w:type="dxa"/>
            <w:vMerge/>
          </w:tcPr>
          <w:p w14:paraId="60544B18" w14:textId="77777777" w:rsidR="00214F67" w:rsidRPr="00672B31" w:rsidRDefault="00214F67" w:rsidP="00B35E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1CD1B562" w14:textId="1D10C0C5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2B31">
              <w:rPr>
                <w:rFonts w:ascii="TH SarabunIT๙" w:hAnsi="TH SarabunIT๙" w:cs="TH SarabunIT๙"/>
                <w:sz w:val="32"/>
                <w:szCs w:val="32"/>
              </w:rPr>
              <w:t>2……………………………………………………….</w:t>
            </w:r>
          </w:p>
        </w:tc>
        <w:tc>
          <w:tcPr>
            <w:tcW w:w="3402" w:type="dxa"/>
          </w:tcPr>
          <w:p w14:paraId="34282607" w14:textId="3575969E" w:rsidR="00214F67" w:rsidRPr="00672B31" w:rsidRDefault="00214F67" w:rsidP="00B35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31">
              <w:rPr>
                <w:rFonts w:ascii="TH SarabunIT๙" w:hAnsi="TH SarabunIT๙" w:cs="TH SarabunIT๙"/>
                <w:sz w:val="32"/>
                <w:szCs w:val="32"/>
              </w:rPr>
              <w:t>4……………………………………………………</w:t>
            </w:r>
          </w:p>
        </w:tc>
      </w:tr>
      <w:tr w:rsidR="00502A56" w:rsidRPr="00672B31" w14:paraId="0888055F" w14:textId="77777777" w:rsidTr="00502A56">
        <w:tc>
          <w:tcPr>
            <w:tcW w:w="1980" w:type="dxa"/>
          </w:tcPr>
          <w:p w14:paraId="56D4229A" w14:textId="422EFE5C" w:rsidR="00502A56" w:rsidRPr="00672B31" w:rsidRDefault="00502A56" w:rsidP="00BB3C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บทคัดย่อ </w:t>
            </w: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87" w:type="dxa"/>
            <w:gridSpan w:val="2"/>
          </w:tcPr>
          <w:p w14:paraId="43C447C2" w14:textId="77777777" w:rsidR="00502A56" w:rsidRPr="00672B31" w:rsidRDefault="00502A56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9D9EB6" w14:textId="7916BA94" w:rsidR="00502A56" w:rsidRPr="00672B31" w:rsidRDefault="00502A56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00A930" w14:textId="77777777" w:rsidR="00502A56" w:rsidRPr="00672B31" w:rsidRDefault="00502A56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80B144" w14:textId="1738B27F" w:rsidR="00502A56" w:rsidRPr="00672B31" w:rsidRDefault="00502A56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246370" w14:textId="1007AD76" w:rsidR="000E3CE0" w:rsidRPr="00672B31" w:rsidRDefault="000E3CE0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963F64" w14:textId="4C0AA9A8" w:rsidR="000E3CE0" w:rsidRPr="00672B31" w:rsidRDefault="000E3CE0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1B7310" w14:textId="481A0F45" w:rsidR="000E3CE0" w:rsidRPr="00672B31" w:rsidRDefault="000E3CE0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91E842" w14:textId="04DE8AD5" w:rsidR="00502A56" w:rsidRPr="00672B31" w:rsidRDefault="00502A56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3B4" w:rsidRPr="00672B31" w14:paraId="009C4538" w14:textId="77777777" w:rsidTr="00502A56">
        <w:tc>
          <w:tcPr>
            <w:tcW w:w="1980" w:type="dxa"/>
          </w:tcPr>
          <w:p w14:paraId="0BD6E8FB" w14:textId="33BF9182" w:rsidR="000A73B4" w:rsidRPr="00672B31" w:rsidRDefault="000A73B4" w:rsidP="00BB3C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87" w:type="dxa"/>
            <w:gridSpan w:val="2"/>
          </w:tcPr>
          <w:p w14:paraId="18531AF9" w14:textId="77777777" w:rsidR="000A73B4" w:rsidRPr="00672B31" w:rsidRDefault="000A73B4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5B6B2D" w14:textId="77777777" w:rsidR="000A73B4" w:rsidRPr="00672B31" w:rsidRDefault="000A73B4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B493F0" w14:textId="5F2B686D" w:rsidR="000A73B4" w:rsidRPr="00672B31" w:rsidRDefault="000A73B4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2A56" w:rsidRPr="00672B31" w14:paraId="7A37420D" w14:textId="77777777" w:rsidTr="00502A56">
        <w:tc>
          <w:tcPr>
            <w:tcW w:w="1980" w:type="dxa"/>
          </w:tcPr>
          <w:p w14:paraId="39C96CFC" w14:textId="77777777" w:rsidR="00502A56" w:rsidRPr="00672B31" w:rsidRDefault="00502A56" w:rsidP="00BB3C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ประโยชน์และ</w:t>
            </w:r>
          </w:p>
          <w:p w14:paraId="6542B55F" w14:textId="55EB273B" w:rsidR="00502A56" w:rsidRPr="00672B31" w:rsidRDefault="00502A56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คุณลักษณะ </w:t>
            </w:r>
            <w:r w:rsidRPr="00672B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87" w:type="dxa"/>
            <w:gridSpan w:val="2"/>
          </w:tcPr>
          <w:p w14:paraId="537A88CF" w14:textId="77777777" w:rsidR="00502A56" w:rsidRPr="00672B31" w:rsidRDefault="00502A56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8395CD" w14:textId="4C678628" w:rsidR="00502A56" w:rsidRPr="00672B31" w:rsidRDefault="00502A56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27FC7" w14:textId="77777777" w:rsidR="00502A56" w:rsidRPr="00672B31" w:rsidRDefault="00502A56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93191C" w14:textId="51DB20BB" w:rsidR="00502A56" w:rsidRPr="00672B31" w:rsidRDefault="00502A56" w:rsidP="00BB3C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67CA9A" w14:textId="258849EF" w:rsidR="00214F67" w:rsidRPr="00672B31" w:rsidRDefault="00214F67" w:rsidP="00B35E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8929F7" w14:textId="573E00DE" w:rsidR="001A421A" w:rsidRPr="00672B31" w:rsidRDefault="001A421A" w:rsidP="00B35E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A421A" w:rsidRPr="00672B31" w:rsidSect="00585FC1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50"/>
    <w:rsid w:val="000A73B4"/>
    <w:rsid w:val="000E3CE0"/>
    <w:rsid w:val="00126BD6"/>
    <w:rsid w:val="001A421A"/>
    <w:rsid w:val="00214F67"/>
    <w:rsid w:val="00470A29"/>
    <w:rsid w:val="00502A56"/>
    <w:rsid w:val="00585FC1"/>
    <w:rsid w:val="00672B31"/>
    <w:rsid w:val="00B30680"/>
    <w:rsid w:val="00B35E50"/>
    <w:rsid w:val="00BB0BBE"/>
    <w:rsid w:val="00D71CAD"/>
    <w:rsid w:val="00F5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8B1F"/>
  <w15:chartTrackingRefBased/>
  <w15:docId w15:val="{F146F24F-3D07-4BAF-BA4C-A8E1265D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2021-08-05T07:12:00Z</dcterms:created>
  <dcterms:modified xsi:type="dcterms:W3CDTF">2021-08-23T07:39:00Z</dcterms:modified>
</cp:coreProperties>
</file>