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AFEE" w14:textId="180E3EFC" w:rsidR="001E446F" w:rsidRDefault="00C439C3" w:rsidP="007F45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2D88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แบบประเมินโครงการนำเสนอนวัตกรรมสู่เชิงพาณิชย์ ประจำปีการศึกษา 2564</w:t>
      </w:r>
    </w:p>
    <w:p w14:paraId="75931A18" w14:textId="014255F2" w:rsidR="00BF7CC6" w:rsidRPr="006E2D88" w:rsidRDefault="00BF7CC6" w:rsidP="007F453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ระหว่างวันที่ 6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กันยายน 2564</w:t>
      </w:r>
    </w:p>
    <w:p w14:paraId="58618205" w14:textId="40695EB9" w:rsidR="001E446F" w:rsidRPr="006E2D88" w:rsidRDefault="001E446F" w:rsidP="001E446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E2D88">
        <w:rPr>
          <w:rFonts w:ascii="TH SarabunIT๙" w:hAnsi="TH SarabunIT๙" w:cs="TH SarabunIT๙"/>
          <w:b/>
          <w:bCs/>
          <w:sz w:val="32"/>
          <w:szCs w:val="32"/>
          <w:cs/>
        </w:rPr>
        <w:t>ชื่อนวัตกรรม</w:t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563C14A" w14:textId="59A31A5D" w:rsidR="0004093C" w:rsidRPr="006E2D88" w:rsidRDefault="0004093C" w:rsidP="0004093C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6E2D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 </w:t>
      </w:r>
      <w:r w:rsidRPr="006E2D88">
        <w:rPr>
          <w:rFonts w:ascii="TH SarabunIT๙" w:hAnsi="TH SarabunIT๙" w:cs="TH SarabunIT๙"/>
          <w:b/>
          <w:bCs/>
          <w:sz w:val="32"/>
          <w:szCs w:val="32"/>
          <w:cs/>
        </w:rPr>
        <w:tab/>
        <w:t>1.</w:t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E28440E" w14:textId="0A4DB8D4" w:rsidR="0004093C" w:rsidRPr="006E2D88" w:rsidRDefault="0004093C" w:rsidP="000409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E2D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cs/>
        </w:rPr>
        <w:tab/>
        <w:t>2.</w:t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1933DE26" w14:textId="6898B23C" w:rsidR="0004093C" w:rsidRPr="006E2D88" w:rsidRDefault="0004093C" w:rsidP="000409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6E2D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cs/>
        </w:rPr>
        <w:tab/>
        <w:t>3.</w:t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E2D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52B1B00" w14:textId="77777777" w:rsidR="0049501B" w:rsidRPr="006E2D88" w:rsidRDefault="0049501B" w:rsidP="0049501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TableGrid"/>
        <w:tblW w:w="9065" w:type="dxa"/>
        <w:tblLook w:val="04A0" w:firstRow="1" w:lastRow="0" w:firstColumn="1" w:lastColumn="0" w:noHBand="0" w:noVBand="1"/>
      </w:tblPr>
      <w:tblGrid>
        <w:gridCol w:w="5949"/>
        <w:gridCol w:w="735"/>
        <w:gridCol w:w="709"/>
        <w:gridCol w:w="716"/>
        <w:gridCol w:w="956"/>
      </w:tblGrid>
      <w:tr w:rsidR="001E446F" w:rsidRPr="006E2D88" w14:paraId="71F65586" w14:textId="77777777" w:rsidTr="00A225BE">
        <w:tc>
          <w:tcPr>
            <w:tcW w:w="5949" w:type="dxa"/>
            <w:vMerge w:val="restart"/>
          </w:tcPr>
          <w:p w14:paraId="664A1DA0" w14:textId="5EC90FDC" w:rsidR="001E446F" w:rsidRPr="006E2D88" w:rsidRDefault="001E446F" w:rsidP="001E446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2D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จุดให้คะแนน</w:t>
            </w:r>
          </w:p>
        </w:tc>
        <w:tc>
          <w:tcPr>
            <w:tcW w:w="3116" w:type="dxa"/>
            <w:gridSpan w:val="4"/>
          </w:tcPr>
          <w:p w14:paraId="4ADF4211" w14:textId="2F19E53E" w:rsidR="001E446F" w:rsidRPr="006E2D88" w:rsidRDefault="001E446F" w:rsidP="001E4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2D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1E446F" w:rsidRPr="006E2D88" w14:paraId="4AE241C0" w14:textId="77777777" w:rsidTr="001E446F">
        <w:tc>
          <w:tcPr>
            <w:tcW w:w="5949" w:type="dxa"/>
            <w:vMerge/>
          </w:tcPr>
          <w:p w14:paraId="123BDD3C" w14:textId="77777777" w:rsidR="001E446F" w:rsidRPr="006E2D88" w:rsidRDefault="001E446F" w:rsidP="001E44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</w:tcPr>
          <w:p w14:paraId="1DA2FB79" w14:textId="5E8114C0" w:rsidR="001E446F" w:rsidRPr="006E2D88" w:rsidRDefault="001E446F" w:rsidP="001E4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2D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</w:tcPr>
          <w:p w14:paraId="10961F09" w14:textId="19BA28A2" w:rsidR="001E446F" w:rsidRPr="006E2D88" w:rsidRDefault="001E446F" w:rsidP="001E4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2D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716" w:type="dxa"/>
          </w:tcPr>
          <w:p w14:paraId="6A315A15" w14:textId="4B68EB3E" w:rsidR="001E446F" w:rsidRPr="006E2D88" w:rsidRDefault="001E446F" w:rsidP="001E4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2D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56" w:type="dxa"/>
          </w:tcPr>
          <w:p w14:paraId="0259D237" w14:textId="53EF4C01" w:rsidR="001E446F" w:rsidRPr="006E2D88" w:rsidRDefault="001E446F" w:rsidP="001E4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2D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1E446F" w:rsidRPr="006E2D88" w14:paraId="2FFAA3D2" w14:textId="77777777" w:rsidTr="001E446F">
        <w:tc>
          <w:tcPr>
            <w:tcW w:w="5949" w:type="dxa"/>
          </w:tcPr>
          <w:p w14:paraId="65013E50" w14:textId="65E61008" w:rsidR="001E446F" w:rsidRPr="006E2D88" w:rsidRDefault="0049501B" w:rsidP="004950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6E2D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39C3"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 w:rsidR="00D30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</w:t>
            </w:r>
            <w:r w:rsidR="00C439C3"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ประดิษฐ์หรือพัฒนาขึ้นใหม่</w:t>
            </w:r>
            <w:r w:rsidR="005F1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(5 คะแนน)</w:t>
            </w:r>
          </w:p>
        </w:tc>
        <w:tc>
          <w:tcPr>
            <w:tcW w:w="735" w:type="dxa"/>
          </w:tcPr>
          <w:p w14:paraId="7BC0728D" w14:textId="77777777" w:rsidR="001E446F" w:rsidRPr="006E2D88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F79638" w14:textId="77777777" w:rsidR="001E446F" w:rsidRPr="006E2D88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554A93B8" w14:textId="77777777" w:rsidR="001E446F" w:rsidRPr="006E2D88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2911EE95" w14:textId="77777777" w:rsidR="001E446F" w:rsidRPr="006E2D88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446F" w:rsidRPr="006E2D88" w14:paraId="5A350B27" w14:textId="77777777" w:rsidTr="001E446F">
        <w:tc>
          <w:tcPr>
            <w:tcW w:w="5949" w:type="dxa"/>
          </w:tcPr>
          <w:p w14:paraId="3D6B7306" w14:textId="4CB7AC17" w:rsidR="001E446F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C439C3"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ความเหมาะสมของวัตถุประสงค์</w:t>
            </w:r>
            <w:r w:rsidR="005F19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F1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 คะแนน)</w:t>
            </w:r>
          </w:p>
        </w:tc>
        <w:tc>
          <w:tcPr>
            <w:tcW w:w="735" w:type="dxa"/>
          </w:tcPr>
          <w:p w14:paraId="5E288ECF" w14:textId="77777777" w:rsidR="001E446F" w:rsidRPr="006E2D88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FB8F0A" w14:textId="77777777" w:rsidR="001E446F" w:rsidRPr="006E2D88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51AB456E" w14:textId="77777777" w:rsidR="001E446F" w:rsidRPr="006E2D88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32935BC9" w14:textId="77777777" w:rsidR="001E446F" w:rsidRPr="006E2D88" w:rsidRDefault="001E446F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501B" w:rsidRPr="006E2D88" w14:paraId="264D729F" w14:textId="77777777" w:rsidTr="001E446F">
        <w:tc>
          <w:tcPr>
            <w:tcW w:w="5949" w:type="dxa"/>
          </w:tcPr>
          <w:p w14:paraId="4CCFE69E" w14:textId="08F50FC0" w:rsidR="0049501B" w:rsidRPr="006E2D88" w:rsidRDefault="00C439C3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3. ความคิดสร้างสรรค์</w:t>
            </w:r>
            <w:r w:rsidR="005F19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F1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 คะแนน)</w:t>
            </w:r>
          </w:p>
        </w:tc>
        <w:tc>
          <w:tcPr>
            <w:tcW w:w="735" w:type="dxa"/>
          </w:tcPr>
          <w:p w14:paraId="5ECF28F1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6294D2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7CF40C02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397DB31F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501B" w:rsidRPr="006E2D88" w14:paraId="40F1A3DC" w14:textId="77777777" w:rsidTr="001E446F">
        <w:tc>
          <w:tcPr>
            <w:tcW w:w="5949" w:type="dxa"/>
          </w:tcPr>
          <w:p w14:paraId="48C918A0" w14:textId="44CC536F" w:rsidR="0049501B" w:rsidRPr="006E2D88" w:rsidRDefault="00C439C3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การออกแบบผลิตภัณฑ์</w:t>
            </w:r>
            <w:r w:rsidR="005F19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F1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 คะแนน)</w:t>
            </w:r>
          </w:p>
        </w:tc>
        <w:tc>
          <w:tcPr>
            <w:tcW w:w="735" w:type="dxa"/>
          </w:tcPr>
          <w:p w14:paraId="65C2939B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A58735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0D40FDA9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114FE42F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501B" w:rsidRPr="006E2D88" w14:paraId="1714C905" w14:textId="77777777" w:rsidTr="001E446F">
        <w:tc>
          <w:tcPr>
            <w:tcW w:w="5949" w:type="dxa"/>
          </w:tcPr>
          <w:p w14:paraId="59774BB2" w14:textId="20E8084B" w:rsidR="0049501B" w:rsidRPr="006E2D88" w:rsidRDefault="00C439C3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5. คุณค่าของผลิตภัณฑ์</w:t>
            </w:r>
            <w:r w:rsidR="005F19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F1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 คะแนน)</w:t>
            </w:r>
          </w:p>
        </w:tc>
        <w:tc>
          <w:tcPr>
            <w:tcW w:w="735" w:type="dxa"/>
          </w:tcPr>
          <w:p w14:paraId="509FBF35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774267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493B1D58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7BE18E15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501B" w:rsidRPr="006E2D88" w14:paraId="7FD2E73A" w14:textId="77777777" w:rsidTr="001E446F">
        <w:tc>
          <w:tcPr>
            <w:tcW w:w="5949" w:type="dxa"/>
          </w:tcPr>
          <w:p w14:paraId="7DC9CE22" w14:textId="1E686DAC" w:rsidR="0049501B" w:rsidRPr="006E2D88" w:rsidRDefault="00C439C3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6. การเลือกใช้วัสดุและความเหมาะสมของผลิตภัณฑ์</w:t>
            </w:r>
            <w:r w:rsidR="005F19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F1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 คะแนน)</w:t>
            </w:r>
          </w:p>
        </w:tc>
        <w:tc>
          <w:tcPr>
            <w:tcW w:w="735" w:type="dxa"/>
          </w:tcPr>
          <w:p w14:paraId="41F5F380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8B5DBA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64977572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21817E31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501B" w:rsidRPr="006E2D88" w14:paraId="5E63FC51" w14:textId="77777777" w:rsidTr="001E446F">
        <w:tc>
          <w:tcPr>
            <w:tcW w:w="5949" w:type="dxa"/>
          </w:tcPr>
          <w:p w14:paraId="7CA24387" w14:textId="7BBA6BF7" w:rsidR="0049501B" w:rsidRPr="006E2D88" w:rsidRDefault="00C439C3" w:rsidP="001E44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7. กานำเทคโนโลยีมาใช้ในการออกแบบ</w:t>
            </w:r>
            <w:r w:rsidR="005F1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(5 คะแนน)</w:t>
            </w:r>
          </w:p>
        </w:tc>
        <w:tc>
          <w:tcPr>
            <w:tcW w:w="735" w:type="dxa"/>
          </w:tcPr>
          <w:p w14:paraId="78059756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98BC3D8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51E4E3D9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5505E661" w14:textId="77777777" w:rsidR="0049501B" w:rsidRPr="006E2D88" w:rsidRDefault="0049501B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39C3" w:rsidRPr="006E2D88" w14:paraId="1FB1B091" w14:textId="77777777" w:rsidTr="001E446F">
        <w:tc>
          <w:tcPr>
            <w:tcW w:w="5949" w:type="dxa"/>
          </w:tcPr>
          <w:p w14:paraId="56ABC3E6" w14:textId="03EFCF43" w:rsidR="00C439C3" w:rsidRPr="006E2D88" w:rsidRDefault="00C439C3" w:rsidP="001E44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8. บรรจุภัณฑ์เหมาะสมกับผลิตภัณฑ์</w:t>
            </w:r>
            <w:r w:rsidR="005F1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(5 คะแนน)</w:t>
            </w:r>
          </w:p>
        </w:tc>
        <w:tc>
          <w:tcPr>
            <w:tcW w:w="735" w:type="dxa"/>
          </w:tcPr>
          <w:p w14:paraId="16874279" w14:textId="77777777" w:rsidR="00C439C3" w:rsidRPr="006E2D88" w:rsidRDefault="00C439C3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0DCF5B" w14:textId="77777777" w:rsidR="00C439C3" w:rsidRPr="006E2D88" w:rsidRDefault="00C439C3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52D8C720" w14:textId="77777777" w:rsidR="00C439C3" w:rsidRPr="006E2D88" w:rsidRDefault="00C439C3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615BF422" w14:textId="77777777" w:rsidR="00C439C3" w:rsidRPr="006E2D88" w:rsidRDefault="00C439C3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39C3" w:rsidRPr="006E2D88" w14:paraId="1F54E7BA" w14:textId="77777777" w:rsidTr="001E446F">
        <w:tc>
          <w:tcPr>
            <w:tcW w:w="5949" w:type="dxa"/>
          </w:tcPr>
          <w:p w14:paraId="4FC2737E" w14:textId="168FDB6C" w:rsidR="00C439C3" w:rsidRPr="006E2D88" w:rsidRDefault="00C439C3" w:rsidP="001E44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9. </w:t>
            </w:r>
            <w:r w:rsidR="005F19B8"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ความปลอดภัยของ</w:t>
            </w:r>
            <w:r w:rsidR="005F1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บรรจุภัณฑ์ (5 คะแนน)</w:t>
            </w:r>
          </w:p>
        </w:tc>
        <w:tc>
          <w:tcPr>
            <w:tcW w:w="735" w:type="dxa"/>
          </w:tcPr>
          <w:p w14:paraId="71D58AED" w14:textId="77777777" w:rsidR="00C439C3" w:rsidRPr="006E2D88" w:rsidRDefault="00C439C3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3FA45B" w14:textId="77777777" w:rsidR="00C439C3" w:rsidRPr="006E2D88" w:rsidRDefault="00C439C3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6" w:type="dxa"/>
          </w:tcPr>
          <w:p w14:paraId="2C90ED15" w14:textId="77777777" w:rsidR="00C439C3" w:rsidRPr="006E2D88" w:rsidRDefault="00C439C3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6" w:type="dxa"/>
          </w:tcPr>
          <w:p w14:paraId="4EE4170B" w14:textId="77777777" w:rsidR="00C439C3" w:rsidRPr="006E2D88" w:rsidRDefault="00C439C3" w:rsidP="001E44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BE5C199" w14:textId="74BC3849" w:rsidR="001E446F" w:rsidRPr="006E2D88" w:rsidRDefault="001E446F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CE96E5" w14:textId="4B7FC1C2" w:rsidR="00C8289A" w:rsidRPr="006E2D88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38FEF9" w14:textId="489A8BF2" w:rsidR="00C8289A" w:rsidRPr="006E2D88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F7958F" w14:textId="14317634" w:rsidR="00C8289A" w:rsidRPr="006E2D88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68FF9F" w14:textId="15235912" w:rsidR="00C8289A" w:rsidRPr="006E2D88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1CC702" w14:textId="530B456F" w:rsidR="00C8289A" w:rsidRPr="006E2D88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738585" w14:textId="54D6231F" w:rsidR="00C8289A" w:rsidRPr="006E2D88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0E3401" w14:textId="0BF8C22F" w:rsidR="00C8289A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3E3999" w14:textId="2B348916" w:rsidR="005F19B8" w:rsidRDefault="005F19B8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7BD70E" w14:textId="3EF5E131" w:rsidR="005F19B8" w:rsidRDefault="005F19B8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CCFBF9" w14:textId="47EB843B" w:rsidR="005F19B8" w:rsidRDefault="005F19B8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CA02E" w14:textId="7DD9C8E4" w:rsidR="005F19B8" w:rsidRDefault="005F19B8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FCDE46" w14:textId="27E17190" w:rsidR="005F19B8" w:rsidRDefault="005F19B8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CE650D" w14:textId="77777777" w:rsidR="005F19B8" w:rsidRDefault="005F19B8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26011A0" w14:textId="062456E5" w:rsidR="005F19B8" w:rsidRDefault="005F19B8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2647B0" w14:textId="46990321" w:rsidR="00AE10B1" w:rsidRDefault="00AE10B1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19DACF" w14:textId="35EC1E87" w:rsidR="00AE10B1" w:rsidRDefault="00AE10B1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5BE71A" w14:textId="66BDA3EA" w:rsidR="00AE10B1" w:rsidRDefault="00AE10B1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462F30" w14:textId="638CFC7B" w:rsidR="00AE10B1" w:rsidRDefault="00AE10B1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BEF5CB" w14:textId="62E830EE" w:rsidR="00AE10B1" w:rsidRDefault="00AE10B1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A9FF8B" w14:textId="14BD2C40" w:rsidR="00AE10B1" w:rsidRDefault="00AE10B1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5741EF" w14:textId="77777777" w:rsidR="00AE10B1" w:rsidRDefault="00AE10B1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2F51C8" w14:textId="0A613EC0" w:rsidR="005F19B8" w:rsidRDefault="005F19B8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19FF1C" w14:textId="77777777" w:rsidR="005F19B8" w:rsidRDefault="005F19B8" w:rsidP="005F19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ข้อพิจารณาใช้คะแนนผลรวมนวัตกรรมสู่เชิงพาณิชย์</w:t>
      </w:r>
    </w:p>
    <w:p w14:paraId="005C7279" w14:textId="77777777" w:rsidR="005F19B8" w:rsidRDefault="005F19B8" w:rsidP="005F19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415"/>
        <w:gridCol w:w="5580"/>
      </w:tblGrid>
      <w:tr w:rsidR="005F19B8" w14:paraId="3D7A4949" w14:textId="77777777" w:rsidTr="005F19B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4041" w14:textId="77777777" w:rsidR="005F19B8" w:rsidRDefault="005F1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จุดให้คะแนน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03F3" w14:textId="77777777" w:rsidR="005F19B8" w:rsidRDefault="005F19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ข้อพิจารณา</w:t>
            </w:r>
          </w:p>
        </w:tc>
      </w:tr>
      <w:tr w:rsidR="005F19B8" w14:paraId="1187E2EE" w14:textId="77777777" w:rsidTr="00637786"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A3E5A" w14:textId="77619E2E" w:rsidR="005F19B8" w:rsidRDefault="005F19B8" w:rsidP="005F19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 w:rsidR="00D30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</w:t>
            </w: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ประดิษฐ์หรือพัฒนาขึ้นใหม่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CB73" w14:textId="152E2A74" w:rsidR="005F19B8" w:rsidRPr="005F19B8" w:rsidRDefault="00D306FE" w:rsidP="005F19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 (5) ผลงาน</w:t>
            </w: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</w:t>
            </w: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ประดิษฐ์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ที่คิดค้นขึ้นใหม่ มีความทันสมัยและมีประสิทธิภาพ</w:t>
            </w:r>
          </w:p>
        </w:tc>
      </w:tr>
      <w:tr w:rsidR="005F19B8" w14:paraId="06BC4D32" w14:textId="77777777" w:rsidTr="00637786"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52458" w14:textId="77777777" w:rsidR="005F19B8" w:rsidRPr="006E2D88" w:rsidRDefault="005F19B8" w:rsidP="005F19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1617" w14:textId="75328F31" w:rsidR="005F19B8" w:rsidRPr="005F19B8" w:rsidRDefault="00D306FE" w:rsidP="005F19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 (4)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ผลงานนัวตกรรม</w:t>
            </w:r>
            <w:r w:rsidR="00E631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สิ่งประดิษฐ์ที่พัฒนาปรับปรุงขึ้นใหม่ และมีประสิทธิภาพสูงขึ้นอย่างชัดเจน</w:t>
            </w:r>
          </w:p>
        </w:tc>
      </w:tr>
      <w:tr w:rsidR="005F19B8" w14:paraId="51D90DB3" w14:textId="77777777" w:rsidTr="00637786"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446B1" w14:textId="77777777" w:rsidR="005F19B8" w:rsidRPr="006E2D88" w:rsidRDefault="005F19B8" w:rsidP="005F19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B1C7" w14:textId="3110F415" w:rsidR="005F19B8" w:rsidRPr="005F19B8" w:rsidRDefault="00E6310B" w:rsidP="005F19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 (3) ผลงานนวัตกรรมสิ่งประดิษฐ์ที่พัฒนาปรับปรุงขึ้นใหม่แต่ไม่มีผลต่อประสิทธิภาพ</w:t>
            </w:r>
          </w:p>
        </w:tc>
      </w:tr>
      <w:tr w:rsidR="005F19B8" w14:paraId="1642BAFD" w14:textId="77777777" w:rsidTr="00637786"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DDE" w14:textId="77777777" w:rsidR="005F19B8" w:rsidRPr="006E2D88" w:rsidRDefault="005F19B8" w:rsidP="005F19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785A" w14:textId="0D3AE102" w:rsidR="005F19B8" w:rsidRPr="005F19B8" w:rsidRDefault="00E6310B" w:rsidP="005F19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 (1) ผลงานนวัตกรรมสิ่งประดิษฐ์ที่ไม่ได้ประดิษฐ์หรือพัฒนาขึ้นใหม่</w:t>
            </w:r>
          </w:p>
        </w:tc>
      </w:tr>
      <w:tr w:rsidR="00E6310B" w14:paraId="0B316D26" w14:textId="77777777" w:rsidTr="008145A7"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67D32" w14:textId="0ACA16CB" w:rsidR="00E6310B" w:rsidRDefault="00E6310B" w:rsidP="00E631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ความเหมาะสมของวัตถุประสงค์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C593" w14:textId="183EFE99" w:rsidR="00E6310B" w:rsidRDefault="00E6310B" w:rsidP="00E631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 (5) มีวัตถุประสงค์ของการวิจัย นวัตกรรมถูกต้อง ครบถ้วน สมบูรณ์</w:t>
            </w:r>
          </w:p>
        </w:tc>
      </w:tr>
      <w:tr w:rsidR="00E6310B" w14:paraId="1A893BDA" w14:textId="77777777" w:rsidTr="008145A7"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07DD4" w14:textId="77777777" w:rsidR="00E6310B" w:rsidRPr="006E2D88" w:rsidRDefault="00E6310B" w:rsidP="00E631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3796" w14:textId="386022F9" w:rsidR="00E6310B" w:rsidRDefault="00E6310B" w:rsidP="00E631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 (4)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มีวัตถุประสงค์ของการวิจัย นวัตกรรมถูกต้อง ครบถ้วน สมบูรณ์</w:t>
            </w:r>
          </w:p>
        </w:tc>
      </w:tr>
      <w:tr w:rsidR="00E6310B" w14:paraId="3DA6DF06" w14:textId="77777777" w:rsidTr="008145A7"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3BB8B" w14:textId="77777777" w:rsidR="00E6310B" w:rsidRPr="006E2D88" w:rsidRDefault="00E6310B" w:rsidP="00E631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A27" w14:textId="2B844FBE" w:rsidR="00E6310B" w:rsidRDefault="00E6310B" w:rsidP="00E631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 (3) วัตถุประสงค์ของการวิจัย นวัตกรรมถูกต้อง ครบถ้วน ส่วนใดส่วนหนึ่ง</w:t>
            </w:r>
          </w:p>
        </w:tc>
      </w:tr>
      <w:tr w:rsidR="00E6310B" w14:paraId="2296FDFA" w14:textId="77777777" w:rsidTr="008145A7"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FD73" w14:textId="77777777" w:rsidR="00E6310B" w:rsidRPr="006E2D88" w:rsidRDefault="00E6310B" w:rsidP="00E631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DDA7" w14:textId="2148D424" w:rsidR="00E6310B" w:rsidRDefault="00E6310B" w:rsidP="00E631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 (1) วัตถุประสงค์ของการวิจัย นวัตกรรมไม่ครบถ้วน</w:t>
            </w:r>
          </w:p>
        </w:tc>
      </w:tr>
      <w:tr w:rsidR="00D10AD6" w14:paraId="3674F310" w14:textId="77777777" w:rsidTr="000E7FA0"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99906" w14:textId="5EFC2952" w:rsidR="00D10AD6" w:rsidRDefault="00D10AD6" w:rsidP="00D10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ความคิดสร้างสรรค์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673B" w14:textId="174063FB" w:rsidR="00D10AD6" w:rsidRDefault="00D10AD6" w:rsidP="00D10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 (5) นวัตกรรมเกิดจากด้านความรู้ใหม่ซึ่งเกิดจากความคิดสร้างสรรค์ มีอธิบายขั้นตอนการพัฒนานวัตกรรมและบรรจุภัณฑ์มีหลักฐานร่องรอยชัดเจนในการพัฒนานวัตกรรมและบรรจุภัณฑ์</w:t>
            </w:r>
          </w:p>
        </w:tc>
      </w:tr>
      <w:tr w:rsidR="00D10AD6" w14:paraId="5A1367AD" w14:textId="77777777" w:rsidTr="000E7FA0"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F1287" w14:textId="77777777" w:rsidR="00D10AD6" w:rsidRPr="006E2D88" w:rsidRDefault="00D10AD6" w:rsidP="00D10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A70D" w14:textId="54E18533" w:rsidR="00D10AD6" w:rsidRDefault="00D10AD6" w:rsidP="00D10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 (4)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นวัตกรรมเกิดจากความคิดสร้างสรรค์มีอธิบายขั้นตอนการพัฒนานวัตกรรมและบรรจุภัณฑ์มีหลักฐานร่องรอย</w:t>
            </w:r>
          </w:p>
        </w:tc>
      </w:tr>
      <w:tr w:rsidR="00D10AD6" w14:paraId="6C5FFD26" w14:textId="77777777" w:rsidTr="000E7FA0"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4A66D" w14:textId="77777777" w:rsidR="00D10AD6" w:rsidRPr="006E2D88" w:rsidRDefault="00D10AD6" w:rsidP="00D10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8109" w14:textId="7CD34063" w:rsidR="00D10AD6" w:rsidRDefault="00D10AD6" w:rsidP="00D10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 (3) นวัตกรรม</w:t>
            </w:r>
            <w:r w:rsidR="00175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เกิดจากความคิดสร้างสรรค์มีการพัฒนา เฉพาะนวัตกรรมหรือผลิตภัณฑ์แต่ไม่มีหลักฐาน</w:t>
            </w:r>
          </w:p>
        </w:tc>
      </w:tr>
      <w:tr w:rsidR="00D10AD6" w14:paraId="43639FCD" w14:textId="77777777" w:rsidTr="000E7FA0"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08B8" w14:textId="77777777" w:rsidR="00D10AD6" w:rsidRPr="006E2D88" w:rsidRDefault="00D10AD6" w:rsidP="00D10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4B17" w14:textId="5E3E274B" w:rsidR="00D10AD6" w:rsidRDefault="00D10AD6" w:rsidP="00D10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 (1) </w:t>
            </w:r>
            <w:r w:rsidR="00175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นวัตกรรมหรือผลิตภัณฑ์ไม่มีการพัฒนา</w:t>
            </w:r>
          </w:p>
        </w:tc>
      </w:tr>
      <w:tr w:rsidR="005D315B" w14:paraId="0A979572" w14:textId="77777777" w:rsidTr="00C75259"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ACB45" w14:textId="4691B5E7" w:rsidR="005D315B" w:rsidRDefault="005D315B" w:rsidP="005D31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การออกแบบผลิตภัณฑ์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622" w14:textId="23418628" w:rsidR="005D315B" w:rsidRPr="00AA763E" w:rsidRDefault="005D315B" w:rsidP="005D315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 (5) เทคนิคการออกแบบและพัฒนานวัตกรรม 1)ออกแบบตรงกับ</w:t>
            </w:r>
            <w:r w:rsidR="00AA7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วัตถุประสงค์ในการใช้งาน 2)มีขนาดรูปทรงสีสันดึงดูดความสนใจ 3)สื่อให้รู้ถึงชนิดของผลิตภัณฑ์ 4)ศักยภาพต่อการนำไปใช้ ครบ 4 ประการ</w:t>
            </w:r>
          </w:p>
        </w:tc>
      </w:tr>
      <w:tr w:rsidR="005D315B" w14:paraId="29B473ED" w14:textId="77777777" w:rsidTr="00C75259"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8A84E" w14:textId="77777777" w:rsidR="005D315B" w:rsidRPr="006E2D88" w:rsidRDefault="005D315B" w:rsidP="005D31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A309" w14:textId="7F6BD370" w:rsidR="005D315B" w:rsidRDefault="005D315B" w:rsidP="005D31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 (4)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A7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เทคนิคการออกแบบและพัฒนานวัตกรรม 1)ออกแบบตรงกับวัตถุประสงค์ในการใช้งาน 2)มีขนาดรูปทรงสีสันดึงดูดความสนใจ 3)สื่อให้รู้ถึงชนิดของผลิตภัณฑ์ 4)ศักยภาพต่อการนำไปใช้ เพียง 3 ประการ</w:t>
            </w:r>
          </w:p>
        </w:tc>
      </w:tr>
      <w:tr w:rsidR="005D315B" w14:paraId="3EADDD8B" w14:textId="77777777" w:rsidTr="00C75259"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A38B6" w14:textId="77777777" w:rsidR="005D315B" w:rsidRPr="006E2D88" w:rsidRDefault="005D315B" w:rsidP="005D31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68F9" w14:textId="669B701D" w:rsidR="005D315B" w:rsidRDefault="005D315B" w:rsidP="005D31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พอใช้ (3) </w:t>
            </w:r>
            <w:r w:rsidR="00AA7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เทคนิคการออกแบบและพัฒนานวัตกรรม 1)ออกแบบตรงกับวัตถุประสงค์ในการใช้งาน 2)มีขนาดรูปทรงสีสันดึงดูดความสนใจ 3)สื่อให้รู้ถึงชนิดของผลิตภัณฑ์ 4)ศักยภาพต่อการนำไปใช้ เพียง 2 ประการ</w:t>
            </w:r>
          </w:p>
        </w:tc>
      </w:tr>
      <w:tr w:rsidR="005D315B" w14:paraId="4756B048" w14:textId="77777777" w:rsidTr="00C75259"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8EEC" w14:textId="77777777" w:rsidR="005D315B" w:rsidRPr="006E2D88" w:rsidRDefault="005D315B" w:rsidP="005D31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A989" w14:textId="5996FC86" w:rsidR="005D315B" w:rsidRDefault="005D315B" w:rsidP="005D31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 (1) </w:t>
            </w:r>
            <w:r w:rsidR="00AA7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ไม่มีเทคนิคการออกแบบและพัฒนานวัตกรรม</w:t>
            </w:r>
          </w:p>
        </w:tc>
      </w:tr>
    </w:tbl>
    <w:p w14:paraId="4FB0FE1A" w14:textId="77777777" w:rsidR="005F19B8" w:rsidRPr="005F19B8" w:rsidRDefault="005F19B8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415"/>
        <w:gridCol w:w="5580"/>
      </w:tblGrid>
      <w:tr w:rsidR="00AA763E" w14:paraId="6051A5BA" w14:textId="77777777" w:rsidTr="00102C60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8A62" w14:textId="77777777" w:rsidR="00AA763E" w:rsidRDefault="00AA763E" w:rsidP="00102C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จุดให้คะแนน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BA80" w14:textId="77777777" w:rsidR="00AA763E" w:rsidRDefault="00AA763E" w:rsidP="00102C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ข้อพิจารณา</w:t>
            </w:r>
          </w:p>
        </w:tc>
      </w:tr>
      <w:tr w:rsidR="008B004C" w:rsidRPr="005F19B8" w14:paraId="375DD61F" w14:textId="77777777" w:rsidTr="00102C60"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FB99F" w14:textId="21A5AC4E" w:rsidR="008B004C" w:rsidRDefault="008B004C" w:rsidP="008B00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คุณค่าของผลิตภัณฑ์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D591" w14:textId="6AD2B310" w:rsidR="008B004C" w:rsidRPr="005F19B8" w:rsidRDefault="008B004C" w:rsidP="008B00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ดีมาก (5) เป็นผลิตภัณฑ์ที่มีคุณค่า 1)ผลงานมีคุณค่าตามหลักองค์ปรกอบศิลป์ </w:t>
            </w:r>
            <w:r w:rsidR="00E86B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86BFC" w:rsidRPr="00E86BFC">
              <w:rPr>
                <w:rFonts w:ascii="TH SarabunIT๙" w:hAnsi="TH SarabunIT๙" w:cs="TH SarabunIT๙"/>
                <w:sz w:val="32"/>
                <w:szCs w:val="32"/>
              </w:rPr>
              <w:t>composition</w:t>
            </w:r>
            <w:r w:rsidR="00E86B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="00E86B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เนื้อหาแสดงออกเอกลักษณ์ของชุมชน 3)มีความทันสมัย 4)วัสดุที่ใช้เป็นมิตรต่อสิ่งแวดล้อม</w:t>
            </w:r>
          </w:p>
        </w:tc>
      </w:tr>
      <w:tr w:rsidR="008B004C" w:rsidRPr="005F19B8" w14:paraId="78B6E237" w14:textId="77777777" w:rsidTr="00102C60"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C30D0" w14:textId="77777777" w:rsidR="008B004C" w:rsidRPr="006E2D88" w:rsidRDefault="008B004C" w:rsidP="008B00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553" w14:textId="2D328CE3" w:rsidR="008B004C" w:rsidRPr="005F19B8" w:rsidRDefault="008B004C" w:rsidP="008B00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 (4)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86B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เป็นผลิตภัณฑ์ที่มีคุณค่าอย่างน้อย 3 ประการ</w:t>
            </w:r>
          </w:p>
        </w:tc>
      </w:tr>
      <w:tr w:rsidR="008B004C" w:rsidRPr="005F19B8" w14:paraId="24620B2F" w14:textId="77777777" w:rsidTr="00102C60"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15BEF" w14:textId="77777777" w:rsidR="008B004C" w:rsidRPr="006E2D88" w:rsidRDefault="008B004C" w:rsidP="008B00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8E5C" w14:textId="3A9137BC" w:rsidR="008B004C" w:rsidRPr="005F19B8" w:rsidRDefault="008B004C" w:rsidP="008B00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พอใช้ (3) </w:t>
            </w:r>
            <w:r w:rsidR="00E86B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เป็นผลิตภัณฑ์ที่มีคุณค่าอย่างน้อย 2 ประการ</w:t>
            </w:r>
          </w:p>
        </w:tc>
      </w:tr>
      <w:tr w:rsidR="008B004C" w:rsidRPr="005F19B8" w14:paraId="32B90535" w14:textId="77777777" w:rsidTr="00AA763E"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3C08C" w14:textId="77777777" w:rsidR="008B004C" w:rsidRPr="006E2D88" w:rsidRDefault="008B004C" w:rsidP="008B00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96BA" w14:textId="787ECF87" w:rsidR="008B004C" w:rsidRPr="005F19B8" w:rsidRDefault="008B004C" w:rsidP="008B00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 (1) </w:t>
            </w:r>
          </w:p>
        </w:tc>
      </w:tr>
      <w:tr w:rsidR="00E57BDC" w:rsidRPr="005F19B8" w14:paraId="42A2FD02" w14:textId="77777777" w:rsidTr="00AA763E">
        <w:tc>
          <w:tcPr>
            <w:tcW w:w="3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D87457" w14:textId="00278357" w:rsidR="00E57BDC" w:rsidRPr="006E2D88" w:rsidRDefault="00E57BDC" w:rsidP="00E57B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การเลือกใช้วัสดุและความเหมาะสมของผลิตภัณฑ์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293" w14:textId="77777777" w:rsidR="00E57BDC" w:rsidRDefault="00E57BDC" w:rsidP="00E57B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ดีมาก (5) </w:t>
            </w:r>
          </w:p>
          <w:p w14:paraId="24F413A9" w14:textId="3F83DEF2" w:rsidR="00E57BDC" w:rsidRPr="005F19B8" w:rsidRDefault="00E57BDC" w:rsidP="00E57B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)การใช้วัสดุในท้องถิ่นหรือนำวัสดุอื่นมาประยุกต์ใช้อย่างเหมาะสม 2)ราคาประหยัดเหมาะสมกับผลิตภัณฑ์ 3)ปลอดภัยไม่ทำลายสิ่งแวดล้อม 4)มีอายุการใช้งาน ครบถ้วน</w:t>
            </w:r>
          </w:p>
        </w:tc>
      </w:tr>
      <w:tr w:rsidR="00E57BDC" w:rsidRPr="005F19B8" w14:paraId="259733DB" w14:textId="77777777" w:rsidTr="00AA763E"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661EC" w14:textId="77777777" w:rsidR="00E57BDC" w:rsidRPr="006E2D88" w:rsidRDefault="00E57BDC" w:rsidP="00E57B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24B" w14:textId="7DC95214" w:rsidR="00E57BDC" w:rsidRPr="005F19B8" w:rsidRDefault="00E57BDC" w:rsidP="00E57B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 (4)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การเลือกใช้วัสดุและความเหมาะสมกับผลิตภัณฑ์อย่างน้อย 3 ด้าน</w:t>
            </w:r>
          </w:p>
        </w:tc>
      </w:tr>
      <w:tr w:rsidR="00E57BDC" w:rsidRPr="005F19B8" w14:paraId="071032F7" w14:textId="77777777" w:rsidTr="00AA763E"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D1F1D" w14:textId="77777777" w:rsidR="00E57BDC" w:rsidRPr="006E2D88" w:rsidRDefault="00E57BDC" w:rsidP="00E57B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76DF" w14:textId="12BF0412" w:rsidR="00E57BDC" w:rsidRPr="005F19B8" w:rsidRDefault="00E57BDC" w:rsidP="00E57B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พอใช้ (3) การเลือกใช้วัสดุและความเหมาะสมกับผลิตภัณฑ์อย่างน้อย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</w:t>
            </w:r>
          </w:p>
        </w:tc>
      </w:tr>
      <w:tr w:rsidR="00E57BDC" w:rsidRPr="005F19B8" w14:paraId="18F281B6" w14:textId="77777777" w:rsidTr="00AA763E"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D9574" w14:textId="77777777" w:rsidR="00E57BDC" w:rsidRPr="006E2D88" w:rsidRDefault="00E57BDC" w:rsidP="00E57B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5903" w14:textId="3DC3FBEA" w:rsidR="00E57BDC" w:rsidRPr="005F19B8" w:rsidRDefault="00E57BDC" w:rsidP="00E57B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 (1) การเลือกใช้วัสดุและความเหมาะสมกับผลิตภัณฑ์อย่างน้อย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</w:t>
            </w:r>
          </w:p>
        </w:tc>
      </w:tr>
      <w:tr w:rsidR="00AA763E" w:rsidRPr="005F19B8" w14:paraId="4C6A9FD3" w14:textId="77777777" w:rsidTr="00AA763E">
        <w:tc>
          <w:tcPr>
            <w:tcW w:w="3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697C55" w14:textId="537C29A7" w:rsidR="00AA763E" w:rsidRPr="006E2D88" w:rsidRDefault="00AA763E" w:rsidP="00102C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กานำเทคโนโลยีมาใช้ในการออกแบบ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A8C" w14:textId="77777777" w:rsidR="00AA763E" w:rsidRDefault="003E2732" w:rsidP="00102C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 (5) นำเทคโนโลยีมาใช้ในการออกแบบ ประกอบด้วย</w:t>
            </w:r>
          </w:p>
          <w:p w14:paraId="00D37CE2" w14:textId="668A325C" w:rsidR="003E2732" w:rsidRPr="005F19B8" w:rsidRDefault="003E2732" w:rsidP="00102C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1)มีการออกแบบร่างก่อนผลิต 2)ใช้โปรแกรมสำเร็จรูปในการออกแบบทั้งหมดและมีรายละเอียดข้อมูลนวัตกรรมและบรรจุภัณฑ์ ได้แก่ ชื่อผลิตภัณฑ์,ที่มาและเรื่องราวของผลิตภัณฑ์,ชื่อผู้ผลิต สถานที่ผลิตที่ติดต่อได้,ระบุ วัน เดือน ปี ที่ผลิต,ขนาดน้ำหนัก ปริมาณสุทธิ,ข้อกำหนดการใช้งานและเครื่องหมายในการขนส่งครบถ้วน</w:t>
            </w:r>
          </w:p>
        </w:tc>
      </w:tr>
      <w:tr w:rsidR="00AA763E" w:rsidRPr="005F19B8" w14:paraId="0AFB2D1C" w14:textId="77777777" w:rsidTr="00AA763E"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321C9" w14:textId="77777777" w:rsidR="00AA763E" w:rsidRPr="006E2D88" w:rsidRDefault="00AA763E" w:rsidP="00102C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06F0" w14:textId="07727E26" w:rsidR="00AA763E" w:rsidRPr="005F19B8" w:rsidRDefault="003E2732" w:rsidP="00102C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 (4)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นำเทคโนโลยีมาใช้ในการออกแบบนัวตกรรม 1)มีการออกแบบร่างก่อนผลิต 2)โปรแกรมสำเร็จรูปในการออกแบบทั้งหมดและมีรายละเอียดข้อมูลและบรรจุภัณฑ์ เพียง 2 ด้าน</w:t>
            </w:r>
          </w:p>
        </w:tc>
      </w:tr>
      <w:tr w:rsidR="00AA763E" w:rsidRPr="005F19B8" w14:paraId="73B19CAE" w14:textId="77777777" w:rsidTr="00AA763E"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82F37" w14:textId="77777777" w:rsidR="00AA763E" w:rsidRPr="006E2D88" w:rsidRDefault="00AA763E" w:rsidP="00102C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58C1" w14:textId="6B42F1C2" w:rsidR="00AA763E" w:rsidRPr="005F19B8" w:rsidRDefault="003E2732" w:rsidP="00102C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 (3)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นำเทคโนโลยีมาใช้ในการออกแบบนัวตกรรม 1)มีการออกแบบร่างก่อนผลิต 2)โปรแกรมสำเร็จรูปในการออกแบบทั้งหมดและมีรายละเอียดข้อมูลและบรรจุภัณฑ์ เพียง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</w:t>
            </w:r>
          </w:p>
        </w:tc>
      </w:tr>
      <w:tr w:rsidR="00AA763E" w:rsidRPr="005F19B8" w14:paraId="73C2FFBB" w14:textId="77777777" w:rsidTr="00AA763E"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33727" w14:textId="77777777" w:rsidR="00AA763E" w:rsidRPr="006E2D88" w:rsidRDefault="00AA763E" w:rsidP="00102C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BAB9" w14:textId="5ED55A4B" w:rsidR="00AA763E" w:rsidRPr="005F19B8" w:rsidRDefault="003E2732" w:rsidP="00102C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  <w:r w:rsidR="002D51F0">
              <w:rPr>
                <w:rFonts w:ascii="TH SarabunIT๙" w:hAnsi="TH SarabunIT๙" w:cs="TH SarabunIT๙"/>
                <w:sz w:val="32"/>
                <w:szCs w:val="32"/>
              </w:rPr>
              <w:t xml:space="preserve"> (1) </w:t>
            </w:r>
            <w:r w:rsidR="002D5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ไม่ได้นำเทคโนโลยีมาใช้ในการออกแบบนัวตกรรม</w:t>
            </w:r>
          </w:p>
        </w:tc>
      </w:tr>
    </w:tbl>
    <w:p w14:paraId="3AF5CFCF" w14:textId="78A313EC" w:rsidR="00C8289A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5F8A07" w14:textId="77777777" w:rsidR="005D159F" w:rsidRPr="00AA763E" w:rsidRDefault="005D159F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46D72B" w14:textId="3FB9553B" w:rsidR="00C8289A" w:rsidRPr="006E2D88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078349" w14:textId="6F4472F7" w:rsidR="00C8289A" w:rsidRPr="006E2D88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FB59B4" w14:textId="78650EF9" w:rsidR="00C8289A" w:rsidRDefault="00C8289A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7FC6C81" w14:textId="09DB690F" w:rsidR="005D159F" w:rsidRDefault="005D159F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5A0FE8" w14:textId="37211E9C" w:rsidR="005D159F" w:rsidRDefault="005D159F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CA00CA9" w14:textId="73125588" w:rsidR="005D159F" w:rsidRDefault="005D159F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1682DB5" w14:textId="34AE306D" w:rsidR="005D159F" w:rsidRDefault="005D159F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415"/>
        <w:gridCol w:w="5580"/>
      </w:tblGrid>
      <w:tr w:rsidR="005D159F" w14:paraId="12CC8465" w14:textId="77777777" w:rsidTr="00102C60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85C8" w14:textId="77777777" w:rsidR="005D159F" w:rsidRDefault="005D159F" w:rsidP="00102C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จุดให้คะแนน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2AB1" w14:textId="77777777" w:rsidR="005D159F" w:rsidRDefault="005D159F" w:rsidP="00102C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ข้อพิจารณา</w:t>
            </w:r>
          </w:p>
        </w:tc>
      </w:tr>
      <w:tr w:rsidR="003A4FAF" w:rsidRPr="005F19B8" w14:paraId="39B37C6C" w14:textId="77777777" w:rsidTr="005D159F">
        <w:tc>
          <w:tcPr>
            <w:tcW w:w="3415" w:type="dxa"/>
            <w:vMerge w:val="restart"/>
          </w:tcPr>
          <w:p w14:paraId="542594E5" w14:textId="77777777" w:rsidR="003A4FAF" w:rsidRPr="006E2D88" w:rsidRDefault="003A4FAF" w:rsidP="003A4F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บรรจุภัณฑ์เหมาะสมกับผลิตภัณฑ์</w:t>
            </w:r>
          </w:p>
        </w:tc>
        <w:tc>
          <w:tcPr>
            <w:tcW w:w="5580" w:type="dxa"/>
          </w:tcPr>
          <w:p w14:paraId="75BE1639" w14:textId="71F46BAB" w:rsidR="003A4FAF" w:rsidRDefault="003A4FAF" w:rsidP="003A4F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ดีมาก (5) </w:t>
            </w:r>
          </w:p>
          <w:p w14:paraId="40CDFEC4" w14:textId="456C235B" w:rsidR="003A4FAF" w:rsidRPr="005F19B8" w:rsidRDefault="003A4FAF" w:rsidP="00CF35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CF35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การใช้วัสดุในท้องถิ่น หรือ นำวัสดุอื่นมาประยุกต์ใช้อย่างเหมาะสม 2)ราคาประหยัด เหมาะสมกับผลิตภัณฑ์ 3)ปลอดภัยไม่ทำลายสิ่งแวดล้อม 4)มีอายุการใช้งาน ครบถ้วน</w:t>
            </w:r>
          </w:p>
        </w:tc>
      </w:tr>
      <w:tr w:rsidR="003A4FAF" w:rsidRPr="005F19B8" w14:paraId="789157B7" w14:textId="77777777" w:rsidTr="005D159F">
        <w:tc>
          <w:tcPr>
            <w:tcW w:w="3415" w:type="dxa"/>
            <w:vMerge/>
          </w:tcPr>
          <w:p w14:paraId="35B8FF32" w14:textId="77777777" w:rsidR="003A4FAF" w:rsidRPr="006E2D88" w:rsidRDefault="003A4FAF" w:rsidP="003A4F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</w:tcPr>
          <w:p w14:paraId="1522F157" w14:textId="33645C5D" w:rsidR="003A4FAF" w:rsidRPr="005F19B8" w:rsidRDefault="003A4FAF" w:rsidP="003A4F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 (4)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F35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AA7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เลือกใช้วัสดุและความเหมาะสมกับผลิตภัณฑ์อย่างน้อย 3 ด้าน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A4FAF" w:rsidRPr="005F19B8" w14:paraId="16741AFE" w14:textId="77777777" w:rsidTr="005D159F">
        <w:tc>
          <w:tcPr>
            <w:tcW w:w="3415" w:type="dxa"/>
            <w:vMerge/>
          </w:tcPr>
          <w:p w14:paraId="7ADF01C3" w14:textId="77777777" w:rsidR="003A4FAF" w:rsidRPr="006E2D88" w:rsidRDefault="003A4FAF" w:rsidP="003A4F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</w:tcPr>
          <w:p w14:paraId="58538076" w14:textId="1129C0EC" w:rsidR="003A4FAF" w:rsidRPr="005F19B8" w:rsidRDefault="003A4FAF" w:rsidP="003A4F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 (3)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A7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การเลือกใช้วัสดุและความเหมาะสมกับผลิตภัณฑ์อย่างน้อย 2 ด้าน</w:t>
            </w:r>
          </w:p>
        </w:tc>
      </w:tr>
      <w:tr w:rsidR="003A4FAF" w:rsidRPr="005F19B8" w14:paraId="3B2A40B0" w14:textId="77777777" w:rsidTr="005D159F">
        <w:tc>
          <w:tcPr>
            <w:tcW w:w="3415" w:type="dxa"/>
            <w:vMerge/>
          </w:tcPr>
          <w:p w14:paraId="7F3C39DE" w14:textId="77777777" w:rsidR="003A4FAF" w:rsidRPr="006E2D88" w:rsidRDefault="003A4FAF" w:rsidP="003A4F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</w:tcPr>
          <w:p w14:paraId="4484F14F" w14:textId="4A92CEE4" w:rsidR="003A4FAF" w:rsidRPr="005F19B8" w:rsidRDefault="003A4FAF" w:rsidP="003A4F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(1) </w:t>
            </w:r>
            <w:r w:rsidR="00AA7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การเลือกใช้วัสดุและความเหมาะสมกับผลิตภัณฑ์อย่างน้อย </w:t>
            </w:r>
            <w:r w:rsidR="00AA76C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A7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</w:t>
            </w:r>
          </w:p>
        </w:tc>
      </w:tr>
      <w:tr w:rsidR="00C33E97" w:rsidRPr="005F19B8" w14:paraId="395767D0" w14:textId="77777777" w:rsidTr="005D159F">
        <w:tc>
          <w:tcPr>
            <w:tcW w:w="3415" w:type="dxa"/>
            <w:vMerge w:val="restart"/>
          </w:tcPr>
          <w:p w14:paraId="5F00635F" w14:textId="77777777" w:rsidR="00C33E97" w:rsidRPr="006E2D88" w:rsidRDefault="00C33E97" w:rsidP="00C33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D8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บรรจุภัณฑ์</w:t>
            </w:r>
          </w:p>
        </w:tc>
        <w:tc>
          <w:tcPr>
            <w:tcW w:w="5580" w:type="dxa"/>
          </w:tcPr>
          <w:p w14:paraId="2CF11FA2" w14:textId="4F87B119" w:rsidR="00C33E97" w:rsidRPr="005F19B8" w:rsidRDefault="00C33E97" w:rsidP="00C33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 (5) ลักษณะครบ 4 ประการ 1)มีความปลอดภัยต่อผู้บริโภค 2)ใช้วัสดุเป็นมิตรกับสิ่งแวดล้อม 3)คุ้มครองป้องกันตัวผลิตภัณฑ์ไม่ให้แตกหักเสียหาย 4)ช่วยป้องกันการเสื่อมสภาพผลิตภัณฑ์</w:t>
            </w:r>
          </w:p>
        </w:tc>
      </w:tr>
      <w:tr w:rsidR="00C33E97" w:rsidRPr="005F19B8" w14:paraId="670CB135" w14:textId="77777777" w:rsidTr="005D159F">
        <w:tc>
          <w:tcPr>
            <w:tcW w:w="3415" w:type="dxa"/>
            <w:vMerge/>
          </w:tcPr>
          <w:p w14:paraId="693667DC" w14:textId="77777777" w:rsidR="00C33E97" w:rsidRPr="006E2D88" w:rsidRDefault="00C33E97" w:rsidP="00C33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</w:tcPr>
          <w:p w14:paraId="673B3FD5" w14:textId="56BB1041" w:rsidR="00C33E97" w:rsidRPr="005F19B8" w:rsidRDefault="00C33E97" w:rsidP="00C33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 (4)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2A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บรรจุภัณฑ์มีลักษณะ 3 ประการ จาก 4 ประการ</w:t>
            </w:r>
          </w:p>
        </w:tc>
      </w:tr>
      <w:tr w:rsidR="00C33E97" w:rsidRPr="005F19B8" w14:paraId="0EC5DD1B" w14:textId="77777777" w:rsidTr="005D159F">
        <w:tc>
          <w:tcPr>
            <w:tcW w:w="3415" w:type="dxa"/>
            <w:vMerge/>
          </w:tcPr>
          <w:p w14:paraId="6CF72E7E" w14:textId="77777777" w:rsidR="00C33E97" w:rsidRPr="006E2D88" w:rsidRDefault="00C33E97" w:rsidP="00C33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</w:tcPr>
          <w:p w14:paraId="61BF9BB8" w14:textId="07759B4E" w:rsidR="00C33E97" w:rsidRPr="005F19B8" w:rsidRDefault="00C33E97" w:rsidP="00C33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 (3)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2A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บรรจุภัณฑ์มีลักษณะ 2 ประการ จาก 4 ประการ</w:t>
            </w:r>
          </w:p>
        </w:tc>
      </w:tr>
      <w:tr w:rsidR="00C33E97" w:rsidRPr="005F19B8" w14:paraId="3EDB5874" w14:textId="77777777" w:rsidTr="005D159F">
        <w:tc>
          <w:tcPr>
            <w:tcW w:w="3415" w:type="dxa"/>
            <w:vMerge/>
          </w:tcPr>
          <w:p w14:paraId="57C00091" w14:textId="77777777" w:rsidR="00C33E97" w:rsidRPr="006E2D88" w:rsidRDefault="00C33E97" w:rsidP="00C33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80" w:type="dxa"/>
          </w:tcPr>
          <w:p w14:paraId="7BE29782" w14:textId="267846DC" w:rsidR="00C33E97" w:rsidRPr="005F19B8" w:rsidRDefault="00C33E97" w:rsidP="00C33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(1) </w:t>
            </w:r>
            <w:r w:rsidR="00382A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บรรจุภัณฑ์มีลักษณะ </w:t>
            </w:r>
            <w:r w:rsidR="00382A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82A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ประการ จาก 4 ประการ</w:t>
            </w:r>
          </w:p>
        </w:tc>
      </w:tr>
    </w:tbl>
    <w:p w14:paraId="414A8A04" w14:textId="77777777" w:rsidR="005D159F" w:rsidRPr="005D159F" w:rsidRDefault="005D159F" w:rsidP="001E4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5D159F" w:rsidRPr="005D159F" w:rsidSect="001E446F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6363" w14:textId="77777777" w:rsidR="002E7B9E" w:rsidRDefault="002E7B9E" w:rsidP="00CF35D0">
      <w:pPr>
        <w:spacing w:after="0" w:line="240" w:lineRule="auto"/>
      </w:pPr>
      <w:r>
        <w:separator/>
      </w:r>
    </w:p>
  </w:endnote>
  <w:endnote w:type="continuationSeparator" w:id="0">
    <w:p w14:paraId="12CF23C2" w14:textId="77777777" w:rsidR="002E7B9E" w:rsidRDefault="002E7B9E" w:rsidP="00CF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7ADB" w14:textId="77777777" w:rsidR="002E7B9E" w:rsidRDefault="002E7B9E" w:rsidP="00CF35D0">
      <w:pPr>
        <w:spacing w:after="0" w:line="240" w:lineRule="auto"/>
      </w:pPr>
      <w:r>
        <w:separator/>
      </w:r>
    </w:p>
  </w:footnote>
  <w:footnote w:type="continuationSeparator" w:id="0">
    <w:p w14:paraId="21E0A97E" w14:textId="77777777" w:rsidR="002E7B9E" w:rsidRDefault="002E7B9E" w:rsidP="00CF3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6A4A"/>
    <w:multiLevelType w:val="hybridMultilevel"/>
    <w:tmpl w:val="586E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6F"/>
    <w:rsid w:val="00034464"/>
    <w:rsid w:val="0004093C"/>
    <w:rsid w:val="00175D16"/>
    <w:rsid w:val="001828D6"/>
    <w:rsid w:val="001E446F"/>
    <w:rsid w:val="002D51F0"/>
    <w:rsid w:val="002E7B9E"/>
    <w:rsid w:val="00382AFB"/>
    <w:rsid w:val="003A4FAF"/>
    <w:rsid w:val="003E2732"/>
    <w:rsid w:val="0049501B"/>
    <w:rsid w:val="004D639F"/>
    <w:rsid w:val="004E1582"/>
    <w:rsid w:val="00560D6B"/>
    <w:rsid w:val="005D159F"/>
    <w:rsid w:val="005D315B"/>
    <w:rsid w:val="005F19B8"/>
    <w:rsid w:val="005F74CF"/>
    <w:rsid w:val="006E2D88"/>
    <w:rsid w:val="007E4607"/>
    <w:rsid w:val="007F4530"/>
    <w:rsid w:val="008B004C"/>
    <w:rsid w:val="00AA763E"/>
    <w:rsid w:val="00AA76CD"/>
    <w:rsid w:val="00AE10B1"/>
    <w:rsid w:val="00BF2D48"/>
    <w:rsid w:val="00BF7CC6"/>
    <w:rsid w:val="00C33E97"/>
    <w:rsid w:val="00C439C3"/>
    <w:rsid w:val="00C8289A"/>
    <w:rsid w:val="00CF35D0"/>
    <w:rsid w:val="00D01D1A"/>
    <w:rsid w:val="00D059AC"/>
    <w:rsid w:val="00D10AD6"/>
    <w:rsid w:val="00D306FE"/>
    <w:rsid w:val="00E00310"/>
    <w:rsid w:val="00E57BDC"/>
    <w:rsid w:val="00E6310B"/>
    <w:rsid w:val="00E86BFC"/>
    <w:rsid w:val="00EB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BDB7"/>
  <w15:chartTrackingRefBased/>
  <w15:docId w15:val="{6C401CAB-CBB6-41C3-A4FA-C4FA092F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5D0"/>
  </w:style>
  <w:style w:type="paragraph" w:styleId="Footer">
    <w:name w:val="footer"/>
    <w:basedOn w:val="Normal"/>
    <w:link w:val="FooterChar"/>
    <w:uiPriority w:val="99"/>
    <w:unhideWhenUsed/>
    <w:rsid w:val="00CF3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2021-08-10T10:37:00Z</dcterms:created>
  <dcterms:modified xsi:type="dcterms:W3CDTF">2021-08-23T08:13:00Z</dcterms:modified>
</cp:coreProperties>
</file>