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AFEE" w14:textId="3EC519E8" w:rsidR="001E446F" w:rsidRPr="007C7B20" w:rsidRDefault="001E446F" w:rsidP="007F45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7B20">
        <w:rPr>
          <w:rFonts w:ascii="TH SarabunIT๙" w:hAnsi="TH SarabunIT๙" w:cs="TH SarabunIT๙"/>
          <w:b/>
          <w:bCs/>
          <w:sz w:val="32"/>
          <w:szCs w:val="32"/>
          <w:cs/>
        </w:rPr>
        <w:t>จุดให้คะแนนการนำเสนอนวัตกรรมสู่เชิงพาณิชย์</w:t>
      </w:r>
      <w:r w:rsidR="007F4530" w:rsidRPr="007C7B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B2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2564</w:t>
      </w:r>
    </w:p>
    <w:p w14:paraId="0A1CD193" w14:textId="2656B6F1" w:rsidR="001828D6" w:rsidRPr="007C7B20" w:rsidRDefault="001828D6" w:rsidP="001E44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2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16 กันยายน 2564</w:t>
      </w:r>
    </w:p>
    <w:p w14:paraId="58618205" w14:textId="35EBE132" w:rsidR="001E446F" w:rsidRPr="007C7B20" w:rsidRDefault="001E446F" w:rsidP="001E446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C7B20">
        <w:rPr>
          <w:rFonts w:ascii="TH SarabunIT๙" w:hAnsi="TH SarabunIT๙" w:cs="TH SarabunIT๙"/>
          <w:b/>
          <w:bCs/>
          <w:sz w:val="32"/>
          <w:szCs w:val="32"/>
          <w:cs/>
        </w:rPr>
        <w:t>ชื่อนวัตกรรม</w:t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C7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10D5B2B" w14:textId="77777777" w:rsidR="00AE71E5" w:rsidRPr="006E2D88" w:rsidRDefault="00AE71E5" w:rsidP="00AE71E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6F49E7" w14:textId="77777777" w:rsidR="00AE71E5" w:rsidRPr="006E2D88" w:rsidRDefault="00AE71E5" w:rsidP="00AE7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10730620" w14:textId="77777777" w:rsidR="00AE71E5" w:rsidRPr="006E2D88" w:rsidRDefault="00AE71E5" w:rsidP="00AE7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52B1B00" w14:textId="77777777" w:rsidR="0049501B" w:rsidRPr="007C7B20" w:rsidRDefault="0049501B" w:rsidP="0049501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5949"/>
        <w:gridCol w:w="735"/>
        <w:gridCol w:w="709"/>
        <w:gridCol w:w="716"/>
        <w:gridCol w:w="956"/>
      </w:tblGrid>
      <w:tr w:rsidR="001E446F" w:rsidRPr="007C7B20" w14:paraId="71F65586" w14:textId="77777777" w:rsidTr="00A225BE">
        <w:tc>
          <w:tcPr>
            <w:tcW w:w="5949" w:type="dxa"/>
            <w:vMerge w:val="restart"/>
          </w:tcPr>
          <w:p w14:paraId="664A1DA0" w14:textId="5EC90FDC" w:rsidR="001E446F" w:rsidRPr="007C7B20" w:rsidRDefault="001E446F" w:rsidP="001E446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3116" w:type="dxa"/>
            <w:gridSpan w:val="4"/>
          </w:tcPr>
          <w:p w14:paraId="4ADF4211" w14:textId="2F19E53E" w:rsidR="001E446F" w:rsidRPr="007C7B20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1E446F" w:rsidRPr="007C7B20" w14:paraId="4AE241C0" w14:textId="77777777" w:rsidTr="001E446F">
        <w:tc>
          <w:tcPr>
            <w:tcW w:w="5949" w:type="dxa"/>
            <w:vMerge/>
          </w:tcPr>
          <w:p w14:paraId="123BDD3C" w14:textId="77777777" w:rsidR="001E446F" w:rsidRPr="007C7B20" w:rsidRDefault="001E446F" w:rsidP="001E44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1DA2FB79" w14:textId="5E8114C0" w:rsidR="001E446F" w:rsidRPr="007C7B20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14:paraId="10961F09" w14:textId="19BA28A2" w:rsidR="001E446F" w:rsidRPr="007C7B20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16" w:type="dxa"/>
          </w:tcPr>
          <w:p w14:paraId="6A315A15" w14:textId="4B68EB3E" w:rsidR="001E446F" w:rsidRPr="007C7B20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56" w:type="dxa"/>
          </w:tcPr>
          <w:p w14:paraId="0259D237" w14:textId="53EF4C01" w:rsidR="001E446F" w:rsidRPr="007C7B20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1E446F" w:rsidRPr="007C7B20" w14:paraId="2FFAA3D2" w14:textId="77777777" w:rsidTr="001E446F">
        <w:tc>
          <w:tcPr>
            <w:tcW w:w="5949" w:type="dxa"/>
          </w:tcPr>
          <w:p w14:paraId="65013E50" w14:textId="684BCA06" w:rsidR="001E446F" w:rsidRPr="007C7B20" w:rsidRDefault="0049501B" w:rsidP="004950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1. ความเป็นมาของโครงการ (5 คะแนน)</w:t>
            </w:r>
          </w:p>
        </w:tc>
        <w:tc>
          <w:tcPr>
            <w:tcW w:w="735" w:type="dxa"/>
          </w:tcPr>
          <w:p w14:paraId="7BC0728D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79638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54A93B8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2911EE95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46F" w:rsidRPr="007C7B20" w14:paraId="5A350B27" w14:textId="77777777" w:rsidTr="001E446F">
        <w:tc>
          <w:tcPr>
            <w:tcW w:w="5949" w:type="dxa"/>
          </w:tcPr>
          <w:p w14:paraId="3D6B7306" w14:textId="5D067577" w:rsidR="001E446F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2. วัตถุประสงค์ของการวิจัย (5 คะแนน)</w:t>
            </w:r>
          </w:p>
        </w:tc>
        <w:tc>
          <w:tcPr>
            <w:tcW w:w="735" w:type="dxa"/>
          </w:tcPr>
          <w:p w14:paraId="5E288ECF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FB8F0A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1AB456E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32935BC9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46F" w:rsidRPr="007C7B20" w14:paraId="1E409387" w14:textId="77777777" w:rsidTr="001E446F">
        <w:tc>
          <w:tcPr>
            <w:tcW w:w="5949" w:type="dxa"/>
          </w:tcPr>
          <w:p w14:paraId="7F7C1978" w14:textId="346AF36F" w:rsidR="001E446F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3. ขอบเขตการวิจัย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 คะแนน)</w:t>
            </w:r>
          </w:p>
          <w:p w14:paraId="3FF9CEE7" w14:textId="7AA8C20E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</w:rPr>
              <w:t xml:space="preserve">    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C7B2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ขอบเขตด้านโครงสร้าง/เนื้อหา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 คะแนน)</w:t>
            </w:r>
          </w:p>
        </w:tc>
        <w:tc>
          <w:tcPr>
            <w:tcW w:w="735" w:type="dxa"/>
          </w:tcPr>
          <w:p w14:paraId="6D8357CC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CC0BD1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48EE418B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77554B8F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46F" w:rsidRPr="007C7B20" w14:paraId="7F0A9906" w14:textId="77777777" w:rsidTr="001E446F">
        <w:tc>
          <w:tcPr>
            <w:tcW w:w="5949" w:type="dxa"/>
          </w:tcPr>
          <w:p w14:paraId="2E686F25" w14:textId="132E5C36" w:rsidR="001E446F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3.2 ขอบเขตด้านประชากร/กลุ่มตัวอย่าง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 คะแนน)</w:t>
            </w:r>
          </w:p>
        </w:tc>
        <w:tc>
          <w:tcPr>
            <w:tcW w:w="735" w:type="dxa"/>
          </w:tcPr>
          <w:p w14:paraId="777CB4C1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2F59E9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6198F49E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43ED3B59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46F" w:rsidRPr="007C7B20" w14:paraId="0A66C6E1" w14:textId="77777777" w:rsidTr="001E446F">
        <w:tc>
          <w:tcPr>
            <w:tcW w:w="5949" w:type="dxa"/>
          </w:tcPr>
          <w:p w14:paraId="549D7743" w14:textId="1A9BB6EC" w:rsidR="001E446F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3.3 ขอบเขตด้านตัวแปร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 คะแนน)</w:t>
            </w:r>
          </w:p>
        </w:tc>
        <w:tc>
          <w:tcPr>
            <w:tcW w:w="735" w:type="dxa"/>
          </w:tcPr>
          <w:p w14:paraId="37F51763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8F06D5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1A05F95D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723C3268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46F" w:rsidRPr="007C7B20" w14:paraId="3D9FD90C" w14:textId="77777777" w:rsidTr="001E446F">
        <w:tc>
          <w:tcPr>
            <w:tcW w:w="5949" w:type="dxa"/>
          </w:tcPr>
          <w:p w14:paraId="23E86C66" w14:textId="637F7606" w:rsidR="001E446F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3.4 ขอบเขตด้านระยะเวลา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9376A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5" w:type="dxa"/>
          </w:tcPr>
          <w:p w14:paraId="2693438C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931810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780F2594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7821A40F" w14:textId="77777777" w:rsidR="001E446F" w:rsidRPr="007C7B20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7C7B20" w14:paraId="264D729F" w14:textId="77777777" w:rsidTr="001E446F">
        <w:tc>
          <w:tcPr>
            <w:tcW w:w="5949" w:type="dxa"/>
          </w:tcPr>
          <w:p w14:paraId="4CCFE69E" w14:textId="05EA762A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4. นิยามศัพท์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5ECF28F1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6294D2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7CF40C02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397DB31F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7C7B20" w14:paraId="40F1A3DC" w14:textId="77777777" w:rsidTr="001E446F">
        <w:tc>
          <w:tcPr>
            <w:tcW w:w="5949" w:type="dxa"/>
          </w:tcPr>
          <w:p w14:paraId="48C918A0" w14:textId="3B3370EE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5. ประโยชน์ที่คาดว่าจะได้รับ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9376A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5" w:type="dxa"/>
          </w:tcPr>
          <w:p w14:paraId="65C2939B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A58735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0D40FDA9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114FE42F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7C7B20" w14:paraId="1714C905" w14:textId="77777777" w:rsidTr="001E446F">
        <w:tc>
          <w:tcPr>
            <w:tcW w:w="5949" w:type="dxa"/>
          </w:tcPr>
          <w:p w14:paraId="59774BB2" w14:textId="26F2465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6. ขั้นตอน/วิธีการดำเนินการวิจัย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509FBF35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774267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493B1D58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7BE18E15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7C7B20" w14:paraId="7FD2E73A" w14:textId="77777777" w:rsidTr="001E446F">
        <w:tc>
          <w:tcPr>
            <w:tcW w:w="5949" w:type="dxa"/>
          </w:tcPr>
          <w:p w14:paraId="7DC9CE22" w14:textId="74F94CC9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. ผลการวิจัย/ผลการดำเนินการวิจัย</w:t>
            </w:r>
            <w:r w:rsidR="00937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41F5F380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8B5DBA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64977572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21817E31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7C7B20" w14:paraId="5E63FC51" w14:textId="77777777" w:rsidTr="001E446F">
        <w:tc>
          <w:tcPr>
            <w:tcW w:w="5949" w:type="dxa"/>
          </w:tcPr>
          <w:p w14:paraId="7CA24387" w14:textId="765B0C3F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สรุปผลการวิจัย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78059756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8BC3D8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1E4E3D9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5505E661" w14:textId="77777777" w:rsidR="0049501B" w:rsidRPr="007C7B20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6A4" w:rsidRPr="007C7B20" w14:paraId="4829C40E" w14:textId="77777777" w:rsidTr="001E446F">
        <w:tc>
          <w:tcPr>
            <w:tcW w:w="5949" w:type="dxa"/>
          </w:tcPr>
          <w:p w14:paraId="4A726995" w14:textId="7A7B947F" w:rsidR="009376A4" w:rsidRPr="009376A4" w:rsidRDefault="009376A4" w:rsidP="00937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735" w:type="dxa"/>
          </w:tcPr>
          <w:p w14:paraId="22496028" w14:textId="77777777" w:rsidR="009376A4" w:rsidRPr="009376A4" w:rsidRDefault="009376A4" w:rsidP="001E44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3FAAF00" w14:textId="77777777" w:rsidR="009376A4" w:rsidRPr="009376A4" w:rsidRDefault="009376A4" w:rsidP="001E44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73189659" w14:textId="77777777" w:rsidR="009376A4" w:rsidRPr="009376A4" w:rsidRDefault="009376A4" w:rsidP="001E44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114CBE35" w14:textId="77777777" w:rsidR="009376A4" w:rsidRPr="009376A4" w:rsidRDefault="009376A4" w:rsidP="001E44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BE5C199" w14:textId="74BC3849" w:rsidR="001E446F" w:rsidRPr="007C7B20" w:rsidRDefault="001E446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C837B6" w14:textId="589DFF5D" w:rsidR="0049501B" w:rsidRPr="007C7B20" w:rsidRDefault="0049501B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A79BD" w14:textId="69FD112A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8595E" w14:textId="05D92E37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E96E5" w14:textId="4B7FC1C2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38FEF9" w14:textId="489A8BF2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7958F" w14:textId="14317634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90680E" w14:textId="66F4BFA5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8FF9F" w14:textId="15235912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CC702" w14:textId="530B456F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38585" w14:textId="54D6231F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E3401" w14:textId="59EDD8BD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0A45A" w14:textId="71CDD46E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5B6199" w14:textId="4CBBD1C5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B4C55" w14:textId="1B5C31F9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5CFCF" w14:textId="03321471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6D72B" w14:textId="3FB9553B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B59B4" w14:textId="58AD1E7D" w:rsidR="00C8289A" w:rsidRPr="007C7B20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674D88" w14:textId="7A839D08" w:rsidR="00C8289A" w:rsidRPr="007C7B20" w:rsidRDefault="00C8289A" w:rsidP="00C828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7B20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ข้อพิจารณาใช้คะแนนผลรวมนวัตกรรมสู่เชิงพาณิชย์</w:t>
      </w:r>
    </w:p>
    <w:p w14:paraId="262C4673" w14:textId="77777777" w:rsidR="00C8289A" w:rsidRPr="007C7B20" w:rsidRDefault="00C8289A" w:rsidP="00C828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8289A" w:rsidRPr="007C7B20" w14:paraId="54A9EE20" w14:textId="77777777" w:rsidTr="00C8289A">
        <w:tc>
          <w:tcPr>
            <w:tcW w:w="2830" w:type="dxa"/>
          </w:tcPr>
          <w:p w14:paraId="34724FDE" w14:textId="44F80B2C" w:rsidR="00C8289A" w:rsidRPr="007C7B20" w:rsidRDefault="00C8289A" w:rsidP="00C828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6237" w:type="dxa"/>
          </w:tcPr>
          <w:p w14:paraId="206EC5E0" w14:textId="6954513E" w:rsidR="00C8289A" w:rsidRPr="007C7B20" w:rsidRDefault="00C8289A" w:rsidP="00C828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</w:tr>
      <w:tr w:rsidR="004E1582" w:rsidRPr="007C7B20" w14:paraId="53D43A8E" w14:textId="77777777" w:rsidTr="00C8289A">
        <w:tc>
          <w:tcPr>
            <w:tcW w:w="2830" w:type="dxa"/>
            <w:vMerge w:val="restart"/>
          </w:tcPr>
          <w:p w14:paraId="162133F8" w14:textId="3B6A0B8F" w:rsidR="004E1582" w:rsidRPr="007C7B20" w:rsidRDefault="004E1582" w:rsidP="00C82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ความเป็นมาของโครงการ</w:t>
            </w:r>
          </w:p>
        </w:tc>
        <w:tc>
          <w:tcPr>
            <w:tcW w:w="6237" w:type="dxa"/>
          </w:tcPr>
          <w:p w14:paraId="12D36B9E" w14:textId="0CE1BCF8" w:rsidR="004E1582" w:rsidRPr="007C7B20" w:rsidRDefault="004E1582" w:rsidP="00C828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(5) ข้อมูลและรายละเอียดสมบูรณ์ สะท้อนสภาพปัญหาได้อย่างถูกต้องชัดเจน</w:t>
            </w:r>
          </w:p>
        </w:tc>
      </w:tr>
      <w:tr w:rsidR="004E1582" w:rsidRPr="007C7B20" w14:paraId="06AF3C95" w14:textId="77777777" w:rsidTr="00C8289A">
        <w:tc>
          <w:tcPr>
            <w:tcW w:w="2830" w:type="dxa"/>
            <w:vMerge/>
          </w:tcPr>
          <w:p w14:paraId="0FD72F3B" w14:textId="77777777" w:rsidR="004E1582" w:rsidRPr="007C7B20" w:rsidRDefault="004E1582" w:rsidP="00C82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D3BB583" w14:textId="6C300C84" w:rsidR="004E1582" w:rsidRPr="007C7B20" w:rsidRDefault="004E1582" w:rsidP="00C828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(4) ข้อมูลและรายละเอียดสมบูรณ์ สะท้อนสภาพปัญหาได้อย่างถูกต้อง ไม่ชัดเจน</w:t>
            </w:r>
          </w:p>
        </w:tc>
      </w:tr>
      <w:tr w:rsidR="004E1582" w:rsidRPr="007C7B20" w14:paraId="5C11FA27" w14:textId="77777777" w:rsidTr="00C8289A">
        <w:tc>
          <w:tcPr>
            <w:tcW w:w="2830" w:type="dxa"/>
            <w:vMerge/>
          </w:tcPr>
          <w:p w14:paraId="0BB3D961" w14:textId="77777777" w:rsidR="004E1582" w:rsidRPr="007C7B20" w:rsidRDefault="004E1582" w:rsidP="00C82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DA70907" w14:textId="18602E90" w:rsidR="004E1582" w:rsidRPr="007C7B20" w:rsidRDefault="004E1582" w:rsidP="00C82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(3) ข้อมูลและรายละเอียดสมบูรณ์ สะท้อนสภาพปัญหาได้ไม่ชัดเจน</w:t>
            </w:r>
          </w:p>
        </w:tc>
      </w:tr>
      <w:tr w:rsidR="004E1582" w:rsidRPr="007C7B20" w14:paraId="3758CF4C" w14:textId="77777777" w:rsidTr="00C8289A">
        <w:tc>
          <w:tcPr>
            <w:tcW w:w="2830" w:type="dxa"/>
            <w:vMerge/>
          </w:tcPr>
          <w:p w14:paraId="38B6953E" w14:textId="77777777" w:rsidR="004E1582" w:rsidRPr="007C7B20" w:rsidRDefault="004E1582" w:rsidP="00C82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F8834A7" w14:textId="060FAF36" w:rsidR="004E1582" w:rsidRPr="007C7B20" w:rsidRDefault="004E1582" w:rsidP="00C82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(2) ข้อมูลและราละเอียดไม่สมบูรณ์ สะท้อนสภาพปัญหาได้ไม่ชัดเจน</w:t>
            </w:r>
          </w:p>
        </w:tc>
      </w:tr>
      <w:tr w:rsidR="00D059AC" w:rsidRPr="007C7B20" w14:paraId="2E81BF57" w14:textId="77777777" w:rsidTr="00C8289A">
        <w:tc>
          <w:tcPr>
            <w:tcW w:w="2830" w:type="dxa"/>
            <w:vMerge w:val="restart"/>
          </w:tcPr>
          <w:p w14:paraId="65156E46" w14:textId="50B7C7B4" w:rsidR="00D059AC" w:rsidRPr="007C7B20" w:rsidRDefault="00D059AC" w:rsidP="00034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วัตถุประสงค์ของการวิจัย </w:t>
            </w:r>
          </w:p>
        </w:tc>
        <w:tc>
          <w:tcPr>
            <w:tcW w:w="6237" w:type="dxa"/>
          </w:tcPr>
          <w:p w14:paraId="02346134" w14:textId="2A7D2CCE" w:rsidR="00D059AC" w:rsidRPr="007C7B20" w:rsidRDefault="00D059AC" w:rsidP="00034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(5) ข้อมูลและรายละเอียดสมบูรณ์ สะท้อนถึงวัตถุประสงค์ได้อย่างถูกต้องชัดเจน</w:t>
            </w:r>
          </w:p>
        </w:tc>
      </w:tr>
      <w:tr w:rsidR="00D059AC" w:rsidRPr="007C7B20" w14:paraId="21D0677B" w14:textId="77777777" w:rsidTr="00C8289A">
        <w:tc>
          <w:tcPr>
            <w:tcW w:w="2830" w:type="dxa"/>
            <w:vMerge/>
          </w:tcPr>
          <w:p w14:paraId="42962FF8" w14:textId="77777777" w:rsidR="00D059AC" w:rsidRPr="007C7B20" w:rsidRDefault="00D059AC" w:rsidP="00034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6BB12E4" w14:textId="07476B6C" w:rsidR="00D059AC" w:rsidRPr="007C7B20" w:rsidRDefault="00D059AC" w:rsidP="00034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(4) ข้อมูลและรายละเอียดสมบูรณ์ สะท้อนถึงวัตถุประสงค์ได้อย่างถูกต้อง ไม่ชัดเจน</w:t>
            </w:r>
          </w:p>
        </w:tc>
      </w:tr>
      <w:tr w:rsidR="00D059AC" w:rsidRPr="007C7B20" w14:paraId="4CBEC2E5" w14:textId="77777777" w:rsidTr="00C8289A">
        <w:tc>
          <w:tcPr>
            <w:tcW w:w="2830" w:type="dxa"/>
            <w:vMerge/>
          </w:tcPr>
          <w:p w14:paraId="531EAB6E" w14:textId="77777777" w:rsidR="00D059AC" w:rsidRPr="007C7B20" w:rsidRDefault="00D059AC" w:rsidP="00034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AA37B51" w14:textId="068E9A69" w:rsidR="00D059AC" w:rsidRPr="007C7B20" w:rsidRDefault="00D059AC" w:rsidP="00034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(3) ข้อมูลและรายละเอียดสมบูรณ์ สะท้อนถึงวัตถุประสงค์ได้ไม่ชัดเจน</w:t>
            </w:r>
          </w:p>
        </w:tc>
      </w:tr>
      <w:tr w:rsidR="00D059AC" w:rsidRPr="007C7B20" w14:paraId="466DD452" w14:textId="77777777" w:rsidTr="00C8289A">
        <w:tc>
          <w:tcPr>
            <w:tcW w:w="2830" w:type="dxa"/>
            <w:vMerge/>
          </w:tcPr>
          <w:p w14:paraId="5363F169" w14:textId="77777777" w:rsidR="00D059AC" w:rsidRPr="007C7B20" w:rsidRDefault="00D059AC" w:rsidP="00034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C313292" w14:textId="01091D86" w:rsidR="00D059AC" w:rsidRPr="007C7B20" w:rsidRDefault="00D059AC" w:rsidP="00034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(2) ข้อมูลและราละเอียดไม่สมบูรณ์ สะท้อนถึงวัตถุประสงค์ได้ไม่ชัดเจน</w:t>
            </w:r>
          </w:p>
        </w:tc>
      </w:tr>
      <w:tr w:rsidR="00BA13E3" w:rsidRPr="007C7B20" w14:paraId="76D452FB" w14:textId="77777777" w:rsidTr="00C8289A">
        <w:tc>
          <w:tcPr>
            <w:tcW w:w="2830" w:type="dxa"/>
            <w:vMerge w:val="restart"/>
          </w:tcPr>
          <w:p w14:paraId="69B43F2E" w14:textId="17641468" w:rsidR="00BA13E3" w:rsidRPr="007C7B20" w:rsidRDefault="009376A4" w:rsidP="00B47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ขอบเขตด้านโครงสร้าง/เนื้อหา</w:t>
            </w:r>
          </w:p>
        </w:tc>
        <w:tc>
          <w:tcPr>
            <w:tcW w:w="6237" w:type="dxa"/>
          </w:tcPr>
          <w:p w14:paraId="42E8C4D7" w14:textId="52386B52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</w:t>
            </w:r>
            <w:r w:rsidR="008B4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สะท้อนถึง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วิจัยได้อย่างถูกต้องชัดเจน</w:t>
            </w:r>
          </w:p>
        </w:tc>
      </w:tr>
      <w:tr w:rsidR="00BA13E3" w:rsidRPr="007C7B20" w14:paraId="7491B7A4" w14:textId="77777777" w:rsidTr="00C8289A">
        <w:tc>
          <w:tcPr>
            <w:tcW w:w="2830" w:type="dxa"/>
            <w:vMerge/>
          </w:tcPr>
          <w:p w14:paraId="6C92BAEA" w14:textId="77777777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41995B9" w14:textId="3864D06E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</w:t>
            </w:r>
            <w:r w:rsidR="008B4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สะท้อนถึง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ได้อย่างถูกต้อง ไม่ชัดเจน</w:t>
            </w:r>
          </w:p>
        </w:tc>
      </w:tr>
      <w:tr w:rsidR="00BA13E3" w:rsidRPr="007C7B20" w14:paraId="4E65A007" w14:textId="77777777" w:rsidTr="00C8289A">
        <w:tc>
          <w:tcPr>
            <w:tcW w:w="2830" w:type="dxa"/>
            <w:vMerge/>
          </w:tcPr>
          <w:p w14:paraId="05E7E950" w14:textId="77777777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CEE55FD" w14:textId="3179BA0E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 w:rsidR="008B4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สะท้อนถึง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BA13E3" w:rsidRPr="007C7B20" w14:paraId="7FCAE384" w14:textId="77777777" w:rsidTr="00C8289A">
        <w:tc>
          <w:tcPr>
            <w:tcW w:w="2830" w:type="dxa"/>
            <w:vMerge/>
          </w:tcPr>
          <w:p w14:paraId="4157B693" w14:textId="77777777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D040F46" w14:textId="443CC927" w:rsidR="00BA13E3" w:rsidRPr="007C7B20" w:rsidRDefault="00BA13E3" w:rsidP="00B47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 w:rsidR="008B4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ข้อมูลและราละเอียดไม่สมบูรณ์ </w:t>
            </w:r>
            <w:r w:rsidR="009376A4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สะท้อนถึง</w:t>
            </w:r>
            <w:r w:rsidR="00937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8B4427" w:rsidRPr="007C7B20" w14:paraId="3F734EFB" w14:textId="77777777" w:rsidTr="00C8289A">
        <w:tc>
          <w:tcPr>
            <w:tcW w:w="2830" w:type="dxa"/>
            <w:vMerge w:val="restart"/>
          </w:tcPr>
          <w:p w14:paraId="570DA169" w14:textId="5F38285E" w:rsidR="008B4427" w:rsidRPr="007C7B20" w:rsidRDefault="008B4427" w:rsidP="005B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ขอบเขตด้านประชากร/กลุ่มตัวอย่าง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</w:tcPr>
          <w:p w14:paraId="40F62EEF" w14:textId="121703A7" w:rsidR="008B4427" w:rsidRPr="007C7B20" w:rsidRDefault="008B4427" w:rsidP="005B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(3) ข้อมูลและรายละเอียดสมบูรณ์ สะท้อนถึงประชากร/กลุ่มตัวอย่าง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ได้ชัดเจน</w:t>
            </w:r>
          </w:p>
        </w:tc>
      </w:tr>
      <w:tr w:rsidR="008B4427" w:rsidRPr="007C7B20" w14:paraId="03356DB7" w14:textId="77777777" w:rsidTr="00C8289A">
        <w:tc>
          <w:tcPr>
            <w:tcW w:w="2830" w:type="dxa"/>
            <w:vMerge/>
          </w:tcPr>
          <w:p w14:paraId="79AE6F86" w14:textId="77777777" w:rsidR="008B4427" w:rsidRPr="007C7B20" w:rsidRDefault="008B4427" w:rsidP="005B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3F96F73" w14:textId="71595D7F" w:rsidR="008B4427" w:rsidRPr="007C7B20" w:rsidRDefault="008B4427" w:rsidP="005B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 w:rsidR="00E23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ข้อมูลและราละเอียด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สะท้อนถึงประชากร/กลุ่มตัวอย่าง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8B4427" w:rsidRPr="007C7B20" w14:paraId="7E753038" w14:textId="77777777" w:rsidTr="00C8289A">
        <w:tc>
          <w:tcPr>
            <w:tcW w:w="2830" w:type="dxa"/>
            <w:vMerge/>
          </w:tcPr>
          <w:p w14:paraId="3128E64F" w14:textId="77777777" w:rsidR="008B4427" w:rsidRPr="007C7B20" w:rsidRDefault="008B4427" w:rsidP="008B44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091825F7" w14:textId="50B98F13" w:rsidR="008B4427" w:rsidRDefault="008B4427" w:rsidP="008B44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</w:t>
            </w:r>
            <w:r w:rsidR="00E2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สะท้อนถึงประชากร/กลุ่มตัวอย่างได้ไม่ชัดเจน</w:t>
            </w:r>
          </w:p>
        </w:tc>
      </w:tr>
      <w:tr w:rsidR="008B4427" w:rsidRPr="007C7B20" w14:paraId="76AFCB27" w14:textId="77777777" w:rsidTr="00C8289A">
        <w:tc>
          <w:tcPr>
            <w:tcW w:w="2830" w:type="dxa"/>
            <w:vMerge/>
          </w:tcPr>
          <w:p w14:paraId="5677D247" w14:textId="77777777" w:rsidR="008B4427" w:rsidRPr="007C7B20" w:rsidRDefault="008B4427" w:rsidP="008B44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DCAC336" w14:textId="16C027F7" w:rsidR="008B4427" w:rsidRDefault="008B4427" w:rsidP="008B442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</w:t>
            </w:r>
            <w:r w:rsidR="00E2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ละเอียดไม่สมบูรณ์ </w:t>
            </w:r>
            <w:r w:rsidR="00E2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สะท้อนถึงป</w:t>
            </w:r>
            <w:r w:rsidR="00E23EB8">
              <w:rPr>
                <w:rFonts w:ascii="TH SarabunIT๙" w:hAnsi="TH SarabunIT๙" w:cs="TH SarabunIT๙"/>
                <w:sz w:val="32"/>
                <w:szCs w:val="32"/>
                <w:cs/>
              </w:rPr>
              <w:t>ระชากร/กลุ่มตัวอย่าง</w:t>
            </w:r>
          </w:p>
        </w:tc>
      </w:tr>
    </w:tbl>
    <w:p w14:paraId="4E02AEB3" w14:textId="563B6C87" w:rsidR="00C8289A" w:rsidRDefault="00C8289A" w:rsidP="00C828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BF4A10" w14:textId="05892B8C" w:rsidR="008B4427" w:rsidRDefault="008B4427" w:rsidP="00C828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584444" w14:textId="273FDD90" w:rsidR="008B4427" w:rsidRDefault="008B4427" w:rsidP="00C828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23B6B3" w14:textId="6D24E59D" w:rsidR="008B4427" w:rsidRDefault="008B4427" w:rsidP="00C828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89AA27" w14:textId="2B516639" w:rsidR="008B4427" w:rsidRDefault="008B4427" w:rsidP="00C828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CB5A31" w14:textId="77777777" w:rsidR="008B4427" w:rsidRDefault="008B4427" w:rsidP="00C828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E3B078" w14:textId="77777777" w:rsidR="00C25D2A" w:rsidRPr="007C7B20" w:rsidRDefault="00C25D2A" w:rsidP="00C25D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7B20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ข้อพิจารณาใช้คะแนนผลรวมนวัตกรรมสู่เชิงพาณิชย์</w:t>
      </w:r>
    </w:p>
    <w:p w14:paraId="39F5A0A5" w14:textId="77777777" w:rsidR="00C25D2A" w:rsidRPr="007C7B20" w:rsidRDefault="00C25D2A" w:rsidP="00C25D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25D2A" w:rsidRPr="007C7B20" w14:paraId="170FC76D" w14:textId="77777777" w:rsidTr="00DF421B">
        <w:tc>
          <w:tcPr>
            <w:tcW w:w="2830" w:type="dxa"/>
          </w:tcPr>
          <w:p w14:paraId="1F20A480" w14:textId="77777777" w:rsidR="00C25D2A" w:rsidRPr="007C7B20" w:rsidRDefault="00C25D2A" w:rsidP="00DF4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6237" w:type="dxa"/>
          </w:tcPr>
          <w:p w14:paraId="4253772D" w14:textId="77777777" w:rsidR="00C25D2A" w:rsidRPr="007C7B20" w:rsidRDefault="00C25D2A" w:rsidP="00DF4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</w:tr>
      <w:tr w:rsidR="008B4427" w:rsidRPr="007C7B20" w14:paraId="28AEC605" w14:textId="77777777" w:rsidTr="00DF421B">
        <w:tc>
          <w:tcPr>
            <w:tcW w:w="2830" w:type="dxa"/>
            <w:vMerge w:val="restart"/>
          </w:tcPr>
          <w:p w14:paraId="6E254C1A" w14:textId="1AF67CED" w:rsidR="008B4427" w:rsidRPr="007C7B20" w:rsidRDefault="00E23EB8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</w:t>
            </w:r>
            <w:r w:rsidR="008B4427"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ด้านตัวแปร</w:t>
            </w:r>
          </w:p>
        </w:tc>
        <w:tc>
          <w:tcPr>
            <w:tcW w:w="6237" w:type="dxa"/>
          </w:tcPr>
          <w:p w14:paraId="27E57463" w14:textId="0EFCC02C" w:rsidR="008B4427" w:rsidRPr="007C7B20" w:rsidRDefault="008B4427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(3) ข้อมูลและรายละเอียดสมบูรณ์ 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ตัวแปรต้นและตัวแปรตาม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ได้ชัดเจน</w:t>
            </w:r>
          </w:p>
        </w:tc>
      </w:tr>
      <w:tr w:rsidR="008B4427" w:rsidRPr="007C7B20" w14:paraId="25453BEF" w14:textId="77777777" w:rsidTr="00DF421B">
        <w:tc>
          <w:tcPr>
            <w:tcW w:w="2830" w:type="dxa"/>
            <w:vMerge/>
          </w:tcPr>
          <w:p w14:paraId="1300A951" w14:textId="77777777" w:rsidR="008B4427" w:rsidRPr="007C7B20" w:rsidRDefault="008B4427" w:rsidP="008B4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1B6C4FFC" w14:textId="20FEAC2A" w:rsidR="008B4427" w:rsidRPr="007C7B20" w:rsidRDefault="008B4427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 w:rsidR="00F250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ข้อมูลและราละเอียด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ตัวแปรต้นและตัวแปรตาม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8B4427" w:rsidRPr="007C7B20" w14:paraId="5F2C48AB" w14:textId="77777777" w:rsidTr="00DF421B">
        <w:tc>
          <w:tcPr>
            <w:tcW w:w="2830" w:type="dxa"/>
            <w:vMerge/>
          </w:tcPr>
          <w:p w14:paraId="795EF09F" w14:textId="77777777" w:rsidR="008B4427" w:rsidRPr="007C7B20" w:rsidRDefault="008B4427" w:rsidP="008B4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A41F3A1" w14:textId="7F9E6172" w:rsidR="008B4427" w:rsidRPr="007C7B20" w:rsidRDefault="008B4427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</w:t>
            </w:r>
            <w:r w:rsidR="00F25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ตัวแปรต้นและตัวแปรตาม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8B4427" w:rsidRPr="007C7B20" w14:paraId="6B8BBC99" w14:textId="77777777" w:rsidTr="00DF421B">
        <w:tc>
          <w:tcPr>
            <w:tcW w:w="2830" w:type="dxa"/>
            <w:vMerge/>
          </w:tcPr>
          <w:p w14:paraId="5086D61C" w14:textId="77777777" w:rsidR="008B4427" w:rsidRPr="007C7B20" w:rsidRDefault="008B4427" w:rsidP="008B4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FD0E270" w14:textId="530009B7" w:rsidR="008B4427" w:rsidRPr="007C7B20" w:rsidRDefault="008B4427" w:rsidP="008B442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ข้อมูลและราละเอียดไม่สมบูรณ์ </w:t>
            </w:r>
            <w:r w:rsidR="00F25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ตัวแปรต้นและตัวแปรตาม</w:t>
            </w:r>
          </w:p>
        </w:tc>
      </w:tr>
      <w:tr w:rsidR="00E23EB8" w:rsidRPr="007C7B20" w14:paraId="33FFE725" w14:textId="77777777" w:rsidTr="008837BD">
        <w:tc>
          <w:tcPr>
            <w:tcW w:w="2830" w:type="dxa"/>
            <w:vMerge w:val="restart"/>
          </w:tcPr>
          <w:p w14:paraId="33E2858D" w14:textId="39ACAC80" w:rsidR="00E23EB8" w:rsidRPr="007C7B20" w:rsidRDefault="00E23EB8" w:rsidP="008837B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ด้านระยะเวลา</w:t>
            </w:r>
          </w:p>
        </w:tc>
        <w:tc>
          <w:tcPr>
            <w:tcW w:w="6237" w:type="dxa"/>
          </w:tcPr>
          <w:p w14:paraId="142A40AD" w14:textId="5A5B403F" w:rsidR="00E23EB8" w:rsidRPr="007C7B20" w:rsidRDefault="00E23EB8" w:rsidP="00E23E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(3) ข้อมูลและรายละเอียดสมบูรณ์ 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ด้านระยะเวลา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ได้ชัดเจน</w:t>
            </w:r>
          </w:p>
        </w:tc>
      </w:tr>
      <w:tr w:rsidR="00E23EB8" w:rsidRPr="007C7B20" w14:paraId="35F6F7AD" w14:textId="77777777" w:rsidTr="008837BD">
        <w:tc>
          <w:tcPr>
            <w:tcW w:w="2830" w:type="dxa"/>
            <w:vMerge/>
          </w:tcPr>
          <w:p w14:paraId="7B53360D" w14:textId="77777777" w:rsidR="00E23EB8" w:rsidRPr="007C7B20" w:rsidRDefault="00E23EB8" w:rsidP="00883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24D9918" w14:textId="08F7CB8B" w:rsidR="00E23EB8" w:rsidRPr="007C7B20" w:rsidRDefault="00E23EB8" w:rsidP="00E23E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 w:rsidR="00F250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ข้อมูลและราละเอียด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ด้านระยะเวลา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E23EB8" w:rsidRPr="007C7B20" w14:paraId="1592AE69" w14:textId="77777777" w:rsidTr="008837BD">
        <w:tc>
          <w:tcPr>
            <w:tcW w:w="2830" w:type="dxa"/>
            <w:vMerge/>
          </w:tcPr>
          <w:p w14:paraId="5E886609" w14:textId="77777777" w:rsidR="00E23EB8" w:rsidRPr="007C7B20" w:rsidRDefault="00E23EB8" w:rsidP="00883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1BF5E55" w14:textId="03FFE139" w:rsidR="00E23EB8" w:rsidRPr="007C7B20" w:rsidRDefault="00E23EB8" w:rsidP="00883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</w:t>
            </w:r>
            <w:r w:rsidR="00F25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ตัวแปรต้นและตัวแปรตาม 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ได้ไม่ชัดเจน</w:t>
            </w:r>
          </w:p>
        </w:tc>
      </w:tr>
      <w:tr w:rsidR="00E23EB8" w:rsidRPr="007C7B20" w14:paraId="1B32D478" w14:textId="77777777" w:rsidTr="008837BD">
        <w:tc>
          <w:tcPr>
            <w:tcW w:w="2830" w:type="dxa"/>
            <w:vMerge/>
          </w:tcPr>
          <w:p w14:paraId="3739A938" w14:textId="77777777" w:rsidR="00E23EB8" w:rsidRPr="007C7B20" w:rsidRDefault="00E23EB8" w:rsidP="00883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A1D903A" w14:textId="7CF4F3BE" w:rsidR="00E23EB8" w:rsidRPr="007C7B20" w:rsidRDefault="00E23EB8" w:rsidP="008837B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ข้อมูลและราละเอียดไม่สมบูรณ์ </w:t>
            </w:r>
            <w:r w:rsidR="00F25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ตัวแปรต้นและตัวแปรตาม</w:t>
            </w:r>
          </w:p>
        </w:tc>
      </w:tr>
      <w:tr w:rsidR="008B4427" w:rsidRPr="007C7B20" w14:paraId="56A224F9" w14:textId="77777777" w:rsidTr="00DF421B">
        <w:tc>
          <w:tcPr>
            <w:tcW w:w="2830" w:type="dxa"/>
            <w:vMerge w:val="restart"/>
          </w:tcPr>
          <w:p w14:paraId="22B42212" w14:textId="09A37614" w:rsidR="008B4427" w:rsidRPr="007C7B20" w:rsidRDefault="008B4427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นิยามศัพท์</w:t>
            </w:r>
          </w:p>
        </w:tc>
        <w:tc>
          <w:tcPr>
            <w:tcW w:w="6237" w:type="dxa"/>
          </w:tcPr>
          <w:p w14:paraId="738BD61E" w14:textId="3A86E965" w:rsidR="008B4427" w:rsidRPr="007C7B20" w:rsidRDefault="008B4427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</w:t>
            </w:r>
            <w:r w:rsidR="00452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ถูกต้องชัดเจน</w:t>
            </w:r>
          </w:p>
        </w:tc>
      </w:tr>
      <w:tr w:rsidR="008B4427" w:rsidRPr="007C7B20" w14:paraId="4E1A4D92" w14:textId="77777777" w:rsidTr="00DF421B">
        <w:tc>
          <w:tcPr>
            <w:tcW w:w="2830" w:type="dxa"/>
            <w:vMerge/>
          </w:tcPr>
          <w:p w14:paraId="23CC45B6" w14:textId="77777777" w:rsidR="008B4427" w:rsidRPr="007C7B20" w:rsidRDefault="008B4427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6E9B124F" w14:textId="7F07C2B3" w:rsidR="008B4427" w:rsidRPr="007C7B20" w:rsidRDefault="008B4427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</w:t>
            </w:r>
            <w:r w:rsidR="00452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 ไม่ชัดเจน</w:t>
            </w:r>
          </w:p>
        </w:tc>
      </w:tr>
      <w:tr w:rsidR="004524AA" w:rsidRPr="007C7B20" w14:paraId="5971C255" w14:textId="77777777" w:rsidTr="00DF421B">
        <w:tc>
          <w:tcPr>
            <w:tcW w:w="2830" w:type="dxa"/>
            <w:vMerge/>
          </w:tcPr>
          <w:p w14:paraId="353EDB6B" w14:textId="77777777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7747322" w14:textId="4CA92029" w:rsidR="004524AA" w:rsidRPr="007C7B20" w:rsidRDefault="004524AA" w:rsidP="00206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2062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6EF4AFFE" w14:textId="77777777" w:rsidTr="00DF421B">
        <w:tc>
          <w:tcPr>
            <w:tcW w:w="2830" w:type="dxa"/>
            <w:vMerge/>
          </w:tcPr>
          <w:p w14:paraId="6FD55A5E" w14:textId="77777777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66F8B996" w14:textId="3796E1B9" w:rsidR="004524AA" w:rsidRPr="007C7B20" w:rsidRDefault="004524AA" w:rsidP="00206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ข้อมูลและราละเอียดไม่สมบูรณ์ ไม่</w:t>
            </w:r>
            <w:r w:rsidR="002062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1E84B85F" w14:textId="77777777" w:rsidTr="00DF421B">
        <w:tc>
          <w:tcPr>
            <w:tcW w:w="2830" w:type="dxa"/>
            <w:vMerge w:val="restart"/>
          </w:tcPr>
          <w:p w14:paraId="46282DB0" w14:textId="75E3FA81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6237" w:type="dxa"/>
          </w:tcPr>
          <w:p w14:paraId="0E6D9F4B" w14:textId="460E1D8D" w:rsidR="004524AA" w:rsidRPr="007C7B20" w:rsidRDefault="004524AA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ถูกต้องชัดเจน</w:t>
            </w:r>
          </w:p>
        </w:tc>
      </w:tr>
      <w:tr w:rsidR="004524AA" w:rsidRPr="007C7B20" w14:paraId="3BB46779" w14:textId="77777777" w:rsidTr="00DF421B">
        <w:tc>
          <w:tcPr>
            <w:tcW w:w="2830" w:type="dxa"/>
            <w:vMerge/>
          </w:tcPr>
          <w:p w14:paraId="3523B2C9" w14:textId="77777777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58EA09D" w14:textId="26907946" w:rsidR="004524AA" w:rsidRPr="007C7B20" w:rsidRDefault="004524AA" w:rsidP="008B4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 ไม่ชัดเจน</w:t>
            </w:r>
          </w:p>
        </w:tc>
      </w:tr>
      <w:tr w:rsidR="004524AA" w:rsidRPr="007C7B20" w14:paraId="1CE5F39B" w14:textId="77777777" w:rsidTr="00DF421B">
        <w:tc>
          <w:tcPr>
            <w:tcW w:w="2830" w:type="dxa"/>
            <w:vMerge/>
          </w:tcPr>
          <w:p w14:paraId="7934A696" w14:textId="77777777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73E7C10D" w14:textId="5754CE6B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2062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31C2CC4D" w14:textId="77777777" w:rsidTr="00DF421B">
        <w:tc>
          <w:tcPr>
            <w:tcW w:w="2830" w:type="dxa"/>
            <w:vMerge/>
          </w:tcPr>
          <w:p w14:paraId="6F0BB079" w14:textId="77777777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E7DF8E9" w14:textId="47857A62" w:rsidR="004524AA" w:rsidRPr="007C7B20" w:rsidRDefault="004524AA" w:rsidP="00206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ข้อมูลและราละเอียดไม่สมบูรณ์ </w:t>
            </w:r>
            <w:r w:rsidR="002062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</w:p>
        </w:tc>
      </w:tr>
      <w:tr w:rsidR="004524AA" w:rsidRPr="007C7B20" w14:paraId="1E8E6ED9" w14:textId="77777777" w:rsidTr="00DF421B">
        <w:tc>
          <w:tcPr>
            <w:tcW w:w="2830" w:type="dxa"/>
            <w:vMerge w:val="restart"/>
          </w:tcPr>
          <w:p w14:paraId="43062717" w14:textId="64BCC9C2" w:rsidR="004524AA" w:rsidRPr="007C7B20" w:rsidRDefault="004524AA" w:rsidP="0045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ขั้นตอน/วิธีการดำเนินการวิจัย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237" w:type="dxa"/>
          </w:tcPr>
          <w:p w14:paraId="5E1674DF" w14:textId="5D6E0669" w:rsidR="004524AA" w:rsidRPr="007C7B20" w:rsidRDefault="004524AA" w:rsidP="00C25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ถูกต้องชัดเจน</w:t>
            </w:r>
          </w:p>
        </w:tc>
      </w:tr>
      <w:tr w:rsidR="004524AA" w:rsidRPr="007C7B20" w14:paraId="6593F588" w14:textId="77777777" w:rsidTr="00DF421B">
        <w:tc>
          <w:tcPr>
            <w:tcW w:w="2830" w:type="dxa"/>
            <w:vMerge/>
          </w:tcPr>
          <w:p w14:paraId="7EAC6C09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7B994F3" w14:textId="453DECCB" w:rsidR="004524AA" w:rsidRPr="007C7B20" w:rsidRDefault="004524AA" w:rsidP="00C25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 ไม่ชัดเจน</w:t>
            </w:r>
          </w:p>
        </w:tc>
      </w:tr>
      <w:tr w:rsidR="004524AA" w:rsidRPr="007C7B20" w14:paraId="716F4E16" w14:textId="77777777" w:rsidTr="00DF421B">
        <w:tc>
          <w:tcPr>
            <w:tcW w:w="2830" w:type="dxa"/>
            <w:vMerge/>
          </w:tcPr>
          <w:p w14:paraId="03851609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3AAFB16" w14:textId="156A536A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1B1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6D8C649D" w14:textId="77777777" w:rsidTr="00DF421B">
        <w:tc>
          <w:tcPr>
            <w:tcW w:w="2830" w:type="dxa"/>
            <w:vMerge/>
          </w:tcPr>
          <w:p w14:paraId="465B1983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FEE8C62" w14:textId="1862E470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ข้อมูลและราละเอียดไม่สมบูรณ์ ไม่</w:t>
            </w:r>
            <w:r w:rsidR="001B1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7A540756" w14:textId="77777777" w:rsidTr="00DF421B">
        <w:tc>
          <w:tcPr>
            <w:tcW w:w="2830" w:type="dxa"/>
            <w:vMerge w:val="restart"/>
          </w:tcPr>
          <w:p w14:paraId="5C66A814" w14:textId="5BD11BAB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ผลการวิจัย/ผลการดำเนินการวิจัย</w:t>
            </w:r>
          </w:p>
        </w:tc>
        <w:tc>
          <w:tcPr>
            <w:tcW w:w="6237" w:type="dxa"/>
          </w:tcPr>
          <w:p w14:paraId="694AEC31" w14:textId="620C0DC6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ถูกต้องชัดเจน</w:t>
            </w:r>
          </w:p>
        </w:tc>
      </w:tr>
      <w:tr w:rsidR="004524AA" w:rsidRPr="007C7B20" w14:paraId="7EAEFF89" w14:textId="77777777" w:rsidTr="00DF421B">
        <w:tc>
          <w:tcPr>
            <w:tcW w:w="2830" w:type="dxa"/>
            <w:vMerge/>
          </w:tcPr>
          <w:p w14:paraId="0A2A096D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9B84EAD" w14:textId="60E7D504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 ไม่ชัดเจน</w:t>
            </w:r>
          </w:p>
        </w:tc>
      </w:tr>
      <w:tr w:rsidR="004524AA" w:rsidRPr="007C7B20" w14:paraId="77261DD7" w14:textId="77777777" w:rsidTr="00DF421B">
        <w:tc>
          <w:tcPr>
            <w:tcW w:w="2830" w:type="dxa"/>
            <w:vMerge/>
          </w:tcPr>
          <w:p w14:paraId="1D459E27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2D10128" w14:textId="34013357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1B1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53112855" w14:textId="77777777" w:rsidTr="00DF421B">
        <w:tc>
          <w:tcPr>
            <w:tcW w:w="2830" w:type="dxa"/>
            <w:vMerge/>
          </w:tcPr>
          <w:p w14:paraId="69511EC9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816F064" w14:textId="34994142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ข้อมูลและราละเอียดไม่สมบูรณ์ </w:t>
            </w:r>
            <w:r w:rsidR="001B1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7A6F1326" w14:textId="77777777" w:rsidTr="00DF421B">
        <w:tc>
          <w:tcPr>
            <w:tcW w:w="2830" w:type="dxa"/>
            <w:vMerge w:val="restart"/>
          </w:tcPr>
          <w:p w14:paraId="57A58728" w14:textId="04250EA3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6237" w:type="dxa"/>
          </w:tcPr>
          <w:p w14:paraId="043EDB48" w14:textId="640288A4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ถูกต้องชัดเจน</w:t>
            </w:r>
          </w:p>
        </w:tc>
      </w:tr>
      <w:tr w:rsidR="004524AA" w:rsidRPr="007C7B20" w14:paraId="37AC3BEA" w14:textId="77777777" w:rsidTr="00DF421B">
        <w:tc>
          <w:tcPr>
            <w:tcW w:w="2830" w:type="dxa"/>
            <w:vMerge/>
          </w:tcPr>
          <w:p w14:paraId="199AAC0C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DC708DF" w14:textId="62F1D3E9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ดี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ข้อมูลและรายละเอียดสมบูรณ์ ถูกต้อง ไม่ชัดเจน</w:t>
            </w:r>
          </w:p>
        </w:tc>
      </w:tr>
      <w:tr w:rsidR="004524AA" w:rsidRPr="007C7B20" w14:paraId="13C79194" w14:textId="77777777" w:rsidTr="00DF421B">
        <w:tc>
          <w:tcPr>
            <w:tcW w:w="2830" w:type="dxa"/>
            <w:vMerge/>
          </w:tcPr>
          <w:p w14:paraId="1DED00EB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8490167" w14:textId="3178D487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ข้อมูลและรายละเอียดสมบูรณ์ </w:t>
            </w:r>
            <w:r w:rsidR="001B1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  <w:tr w:rsidR="004524AA" w:rsidRPr="007C7B20" w14:paraId="7FE535ED" w14:textId="77777777" w:rsidTr="00DF421B">
        <w:tc>
          <w:tcPr>
            <w:tcW w:w="2830" w:type="dxa"/>
            <w:vMerge/>
          </w:tcPr>
          <w:p w14:paraId="451692ED" w14:textId="77777777" w:rsidR="004524AA" w:rsidRPr="007C7B20" w:rsidRDefault="004524AA" w:rsidP="0045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0E0F66BE" w14:textId="49E96568" w:rsidR="004524AA" w:rsidRPr="007C7B20" w:rsidRDefault="004524AA" w:rsidP="001B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7B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ข้อมูลและราละเอียดไม่สมบูรณ์ </w:t>
            </w:r>
            <w:r w:rsidR="001B1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</w:tr>
    </w:tbl>
    <w:p w14:paraId="4BCFE07B" w14:textId="77777777" w:rsidR="00C25D2A" w:rsidRPr="00C25D2A" w:rsidRDefault="00C25D2A" w:rsidP="00CE12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C25D2A" w:rsidRPr="00C25D2A" w:rsidSect="001E446F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A4A"/>
    <w:multiLevelType w:val="hybridMultilevel"/>
    <w:tmpl w:val="586E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6F"/>
    <w:rsid w:val="00034464"/>
    <w:rsid w:val="000C37AF"/>
    <w:rsid w:val="001828D6"/>
    <w:rsid w:val="001B1C44"/>
    <w:rsid w:val="001E446F"/>
    <w:rsid w:val="00206242"/>
    <w:rsid w:val="0041431C"/>
    <w:rsid w:val="004524AA"/>
    <w:rsid w:val="0049501B"/>
    <w:rsid w:val="004E1582"/>
    <w:rsid w:val="00560D6B"/>
    <w:rsid w:val="005B2A78"/>
    <w:rsid w:val="005F74CF"/>
    <w:rsid w:val="007C7B20"/>
    <w:rsid w:val="007E4607"/>
    <w:rsid w:val="007F4530"/>
    <w:rsid w:val="008B4427"/>
    <w:rsid w:val="009376A4"/>
    <w:rsid w:val="009858CE"/>
    <w:rsid w:val="00AE0C72"/>
    <w:rsid w:val="00AE71E5"/>
    <w:rsid w:val="00B4778B"/>
    <w:rsid w:val="00BA13E3"/>
    <w:rsid w:val="00C25D2A"/>
    <w:rsid w:val="00C8289A"/>
    <w:rsid w:val="00CE1260"/>
    <w:rsid w:val="00D059AC"/>
    <w:rsid w:val="00E23EB8"/>
    <w:rsid w:val="00F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BDB7"/>
  <w15:chartTrackingRefBased/>
  <w15:docId w15:val="{6C401CAB-CBB6-41C3-A4FA-C4FA092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Nammon</cp:lastModifiedBy>
  <cp:revision>39</cp:revision>
  <dcterms:created xsi:type="dcterms:W3CDTF">2021-08-10T01:19:00Z</dcterms:created>
  <dcterms:modified xsi:type="dcterms:W3CDTF">2021-08-23T08:59:00Z</dcterms:modified>
</cp:coreProperties>
</file>