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644" w14:textId="463133F8" w:rsidR="00027971" w:rsidRPr="00DF685C" w:rsidRDefault="00437AEA" w:rsidP="00027971">
      <w:pPr>
        <w:spacing w:after="240"/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A38D2E" wp14:editId="1D63332C">
                <wp:simplePos x="0" y="0"/>
                <wp:positionH relativeFrom="column">
                  <wp:posOffset>4452620</wp:posOffset>
                </wp:positionH>
                <wp:positionV relativeFrom="paragraph">
                  <wp:posOffset>-372745</wp:posOffset>
                </wp:positionV>
                <wp:extent cx="1534602" cy="922351"/>
                <wp:effectExtent l="0" t="0" r="279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9223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B5657" w14:textId="6FC4BF2F" w:rsidR="00437AEA" w:rsidRPr="00437AEA" w:rsidRDefault="00437AEA" w:rsidP="00437A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cs/>
                              </w:rPr>
                              <w:t>งานอาชีวศึกษาระบบทวิภาคี</w:t>
                            </w:r>
                          </w:p>
                          <w:p w14:paraId="69E76608" w14:textId="302D630A" w:rsidR="00437AEA" w:rsidRPr="00437AEA" w:rsidRDefault="00437AEA" w:rsidP="00437A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รับที่.....................................</w:t>
                            </w:r>
                          </w:p>
                          <w:p w14:paraId="583D41B6" w14:textId="1748F545" w:rsidR="00437AEA" w:rsidRPr="00437AEA" w:rsidRDefault="00437AEA" w:rsidP="00437A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14:paraId="64F6155B" w14:textId="793C41BF" w:rsidR="00437AEA" w:rsidRPr="00437AEA" w:rsidRDefault="00437AEA" w:rsidP="00437A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8D2E" id="Rectangle 9" o:spid="_x0000_s1026" style="position:absolute;left:0;text-align:left;margin-left:350.6pt;margin-top:-29.35pt;width:120.85pt;height:72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" fillcolor="white [3201]" strokecolor="black [3200]" strokeweight=".25pt">
                <v:textbox>
                  <w:txbxContent>
                    <w:p w14:paraId="272B5657" w14:textId="6FC4BF2F" w:rsidR="00437AEA" w:rsidRPr="00437AEA" w:rsidRDefault="00437AEA" w:rsidP="00437AEA">
                      <w:pPr>
                        <w:rPr>
                          <w:rFonts w:ascii="TH SarabunPSK" w:hAnsi="TH SarabunPSK" w:cs="TH SarabunPSK"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cs/>
                        </w:rPr>
                        <w:t>งานอาชีวศึกษาระบบทวิภาคี</w:t>
                      </w:r>
                    </w:p>
                    <w:p w14:paraId="69E76608" w14:textId="302D630A" w:rsidR="00437AEA" w:rsidRPr="00437AEA" w:rsidRDefault="00437AEA" w:rsidP="00437AEA">
                      <w:pPr>
                        <w:rPr>
                          <w:rFonts w:ascii="TH SarabunPSK" w:hAnsi="TH SarabunPSK" w:cs="TH SarabunPSK"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cs/>
                        </w:rPr>
                        <w:t>รับที่.....................................</w:t>
                      </w:r>
                    </w:p>
                    <w:p w14:paraId="583D41B6" w14:textId="1748F545" w:rsidR="00437AEA" w:rsidRPr="00437AEA" w:rsidRDefault="00437AEA" w:rsidP="00437AEA">
                      <w:pPr>
                        <w:rPr>
                          <w:rFonts w:ascii="TH SarabunPSK" w:hAnsi="TH SarabunPSK" w:cs="TH SarabunPSK"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</w:t>
                      </w:r>
                    </w:p>
                    <w:p w14:paraId="64F6155B" w14:textId="793C41BF" w:rsidR="00437AEA" w:rsidRPr="00437AEA" w:rsidRDefault="00437AEA" w:rsidP="00437AEA">
                      <w:pPr>
                        <w:rPr>
                          <w:rFonts w:ascii="TH SarabunPSK" w:hAnsi="TH SarabunPSK" w:cs="TH SarabunPSK"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cs/>
                        </w:rPr>
                        <w:t>เวลา.....................................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440" w:dyaOrig="1440" w14:anchorId="698A8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75pt;margin-top:-5.15pt;width:42.5pt;height:40.6pt;z-index:-251658240;visibility:visible;mso-wrap-edited:f;mso-position-horizontal-relative:text;mso-position-vertical-relative:text" wrapcoords="-372 0 -372 21228 21600 21228 21600 0 -372 0">
            <v:imagedata r:id="rId6" o:title=""/>
          </v:shape>
          <o:OLEObject Type="Embed" ProgID="Word.Picture.8" ShapeID="_x0000_s1028" DrawAspect="Content" ObjectID="_1745756157" r:id="rId7"/>
        </w:object>
      </w:r>
      <w:r w:rsidR="00027971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027971" w:rsidRPr="00DF685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4278534" w14:textId="77777777" w:rsidR="00027971" w:rsidRPr="00DF685C" w:rsidRDefault="00027971" w:rsidP="00027971">
      <w:pPr>
        <w:pStyle w:val="Heading1"/>
        <w:rPr>
          <w:rFonts w:ascii="TH SarabunIT๙" w:hAnsi="TH SarabunIT๙" w:cs="TH SarabunIT๙"/>
          <w:u w:val="dotted"/>
          <w:cs/>
        </w:rPr>
      </w:pPr>
      <w:r w:rsidRPr="00EC275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54A14" wp14:editId="5A47D57A">
                <wp:simplePos x="0" y="0"/>
                <wp:positionH relativeFrom="column">
                  <wp:posOffset>862965</wp:posOffset>
                </wp:positionH>
                <wp:positionV relativeFrom="paragraph">
                  <wp:posOffset>272415</wp:posOffset>
                </wp:positionV>
                <wp:extent cx="4886325" cy="0"/>
                <wp:effectExtent l="5715" t="12065" r="13335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E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7.95pt;margin-top:21.45pt;width:38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ฝ่ายวิชาการ วิทยาลัยอาชีวศึกษาภูเก็ต</w:t>
      </w:r>
    </w:p>
    <w:p w14:paraId="0B2E0851" w14:textId="77777777" w:rsidR="00027971" w:rsidRPr="00DF685C" w:rsidRDefault="00027971" w:rsidP="00027971">
      <w:pPr>
        <w:pStyle w:val="Heading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D59EF6" wp14:editId="6E3FFD95">
                <wp:simplePos x="0" y="0"/>
                <wp:positionH relativeFrom="column">
                  <wp:posOffset>129540</wp:posOffset>
                </wp:positionH>
                <wp:positionV relativeFrom="paragraph">
                  <wp:posOffset>254000</wp:posOffset>
                </wp:positionV>
                <wp:extent cx="2619375" cy="0"/>
                <wp:effectExtent l="5715" t="13970" r="1333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729C" id="Straight Arrow Connector 6" o:spid="_x0000_s1026" type="#_x0000_t32" style="position:absolute;margin-left:10.2pt;margin-top:20pt;width:20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">
                <v:stroke dashstyle="dash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F04281" wp14:editId="47340EA1">
                <wp:simplePos x="0" y="0"/>
                <wp:positionH relativeFrom="column">
                  <wp:posOffset>3053715</wp:posOffset>
                </wp:positionH>
                <wp:positionV relativeFrom="paragraph">
                  <wp:posOffset>254000</wp:posOffset>
                </wp:positionV>
                <wp:extent cx="2695575" cy="0"/>
                <wp:effectExtent l="5715" t="13970" r="1333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D704" id="Straight Arrow Connector 7" o:spid="_x0000_s1026" type="#_x0000_t32" style="position:absolute;margin-left:240.45pt;margin-top:20pt;width:21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DF685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  <w:b/>
          <w:bCs/>
          <w:cs/>
        </w:rPr>
        <w:t xml:space="preserve"> วันที่</w:t>
      </w:r>
      <w:r w:rsidRPr="00DF685C">
        <w:rPr>
          <w:rFonts w:ascii="TH SarabunIT๙" w:hAnsi="TH SarabunIT๙" w:cs="TH SarabunIT๙"/>
          <w:cs/>
        </w:rPr>
        <w:t xml:space="preserve">                                          </w: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</w:p>
    <w:p w14:paraId="0001B889" w14:textId="77777777" w:rsidR="00027971" w:rsidRPr="006A4DB8" w:rsidRDefault="00027971" w:rsidP="00027971">
      <w:pPr>
        <w:rPr>
          <w:rFonts w:ascii="TH SarabunIT๙" w:hAnsi="TH SarabunIT๙" w:cs="TH SarabunIT๙"/>
          <w:sz w:val="32"/>
          <w:szCs w:val="32"/>
        </w:rPr>
      </w:pPr>
      <w:r w:rsidRPr="00EC275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220012" wp14:editId="3A697440">
                <wp:simplePos x="0" y="0"/>
                <wp:positionH relativeFrom="column">
                  <wp:posOffset>300990</wp:posOffset>
                </wp:positionH>
                <wp:positionV relativeFrom="paragraph">
                  <wp:posOffset>264160</wp:posOffset>
                </wp:positionV>
                <wp:extent cx="5448300" cy="0"/>
                <wp:effectExtent l="5715" t="6350" r="1333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0042" id="Straight Arrow Connector 8" o:spid="_x0000_s1026" type="#_x0000_t32" style="position:absolute;margin-left:23.7pt;margin-top:20.8pt;width:42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F68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ขออนุญาตเปลี่ยนสถานที่ฝึกงาน/ฝึกอาชีพ</w:t>
      </w:r>
      <w:r w:rsidRPr="006216EA"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</w:t>
      </w:r>
      <w:r w:rsidRPr="00174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16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D112095" w14:textId="77777777" w:rsidR="00027971" w:rsidRPr="00D43D04" w:rsidRDefault="00027971" w:rsidP="0002797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8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DF68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 วิทยาลัยอาชีวศึกษาภูเก็ต</w:t>
      </w:r>
    </w:p>
    <w:p w14:paraId="751BD289" w14:textId="77777777" w:rsidR="00027971" w:rsidRDefault="00027971" w:rsidP="00027971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3FF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งานอาชีวศึกษาระบบทวิภาคี ฝ่ายวิชาการ ได้จัดให้นักเรียน นักศึกษา เข้าฝึกงาน/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ฝึกอาชีพ ในวันที่......................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ถึง 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 ภาคเรียนที่ ....... ปีการศึกษา ............................. </w:t>
      </w:r>
      <w:r w:rsidRPr="002C3FFF">
        <w:rPr>
          <w:rFonts w:ascii="TH SarabunIT๙" w:hAnsi="TH SarabunIT๙" w:cs="TH SarabunIT๙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68DABD" w14:textId="77777777" w:rsidR="00027971" w:rsidRDefault="00027971" w:rsidP="00027971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3FFF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ข้าพเจ้า........................................................... นักศึกษาระดับชั้น...................................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แผนกวิชา................................................................................................................ ระบบ............................... ขออนุญาตเปลี่ยนสถานที่ฝึกงาน/ฝึกอาชีพ 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จึงขอเปลี่ยนสถานที่ฝึกงาน/ฝึกอาชีพเป็น ...........................................................................................................</w:t>
      </w:r>
    </w:p>
    <w:p w14:paraId="1C9C6000" w14:textId="77777777" w:rsidR="00027971" w:rsidRPr="00733F7E" w:rsidRDefault="00027971" w:rsidP="0002797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Pr="006A71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361BA396" w14:textId="77777777" w:rsidR="00027971" w:rsidRDefault="00027971" w:rsidP="00027971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พิจารณาและอนุญาต</w:t>
      </w:r>
    </w:p>
    <w:p w14:paraId="5D5F8530" w14:textId="77777777" w:rsidR="00027971" w:rsidRPr="004B7C1F" w:rsidRDefault="00027971" w:rsidP="00027971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2"/>
          <w:szCs w:val="22"/>
        </w:rPr>
      </w:pPr>
    </w:p>
    <w:p w14:paraId="34855828" w14:textId="77777777" w:rsidR="00027971" w:rsidRPr="00462E9F" w:rsidRDefault="00027971" w:rsidP="0002797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462E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A93C893" w14:textId="77777777" w:rsidR="00027971" w:rsidRDefault="00027971" w:rsidP="0002797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</w:t>
      </w:r>
      <w:r w:rsidRPr="00F85D9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F85D9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F85D94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1282ABA3" w14:textId="77777777" w:rsidR="00027971" w:rsidRDefault="00027971" w:rsidP="0002797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39FF45FC" w14:textId="77777777" w:rsidR="00027971" w:rsidRDefault="00027971" w:rsidP="0002797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12CB01D" w14:textId="77777777" w:rsidR="00027971" w:rsidRPr="00462E9F" w:rsidRDefault="00027971" w:rsidP="00027971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462E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462E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A6CFAA9" w14:textId="77777777" w:rsidR="00027971" w:rsidRDefault="00027971" w:rsidP="0002797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ครูที่ปรึกษา</w:t>
      </w:r>
    </w:p>
    <w:p w14:paraId="41D91317" w14:textId="77777777" w:rsidR="00027971" w:rsidRPr="003516C2" w:rsidRDefault="00027971" w:rsidP="00027971">
      <w:pPr>
        <w:tabs>
          <w:tab w:val="left" w:pos="1134"/>
        </w:tabs>
        <w:rPr>
          <w:rFonts w:ascii="TH SarabunIT๙" w:hAnsi="TH SarabunIT๙" w:cs="TH SarabunIT๙"/>
          <w:sz w:val="20"/>
          <w:szCs w:val="20"/>
        </w:rPr>
      </w:pPr>
    </w:p>
    <w:p w14:paraId="3FBE3033" w14:textId="77777777" w:rsidR="00027971" w:rsidRPr="003516C2" w:rsidRDefault="00027971" w:rsidP="00027971">
      <w:pPr>
        <w:tabs>
          <w:tab w:val="left" w:pos="1134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4860"/>
      </w:tblGrid>
      <w:tr w:rsidR="00027971" w:rsidRPr="001F7D17" w14:paraId="2F002C7F" w14:textId="77777777" w:rsidTr="00C24B3A">
        <w:tc>
          <w:tcPr>
            <w:tcW w:w="5017" w:type="dxa"/>
            <w:tcBorders>
              <w:right w:val="single" w:sz="4" w:space="0" w:color="auto"/>
            </w:tcBorders>
            <w:shd w:val="clear" w:color="auto" w:fill="auto"/>
          </w:tcPr>
          <w:p w14:paraId="7E4BDC01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F441D81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32CC38B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575671A1" w14:textId="77777777" w:rsidR="00027971" w:rsidRPr="008D4AE1" w:rsidRDefault="00027971" w:rsidP="00C24B3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A5207EE" w14:textId="77777777" w:rsidR="00027971" w:rsidRPr="008D4AE1" w:rsidRDefault="00027971" w:rsidP="00C24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806F228" w14:textId="77777777" w:rsidR="00027971" w:rsidRPr="008D4AE1" w:rsidRDefault="00027971" w:rsidP="00C24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ครูนิเทศ</w:t>
            </w:r>
          </w:p>
          <w:p w14:paraId="2D84A0F4" w14:textId="77777777" w:rsidR="00027971" w:rsidRPr="008D4AE1" w:rsidRDefault="00027971" w:rsidP="00C24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14:paraId="541F81DD" w14:textId="77777777" w:rsidR="00027971" w:rsidRPr="00120B74" w:rsidRDefault="00027971" w:rsidP="00C24B3A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7C5D13A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AF88505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0B1400B0" w14:textId="77777777" w:rsidR="00027971" w:rsidRPr="008D4AE1" w:rsidRDefault="00027971" w:rsidP="00C24B3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96B1AAF" w14:textId="77777777" w:rsidR="00027971" w:rsidRPr="008D4AE1" w:rsidRDefault="00027971" w:rsidP="00C24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CEB6EA3" w14:textId="77777777" w:rsidR="00027971" w:rsidRPr="008D4AE1" w:rsidRDefault="00027971" w:rsidP="00C24B3A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หัวหน้าแผนกวิชา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027971" w:rsidRPr="001F7D17" w14:paraId="33F686BE" w14:textId="77777777" w:rsidTr="00C24B3A">
        <w:tc>
          <w:tcPr>
            <w:tcW w:w="5017" w:type="dxa"/>
            <w:tcBorders>
              <w:right w:val="single" w:sz="4" w:space="0" w:color="auto"/>
            </w:tcBorders>
            <w:shd w:val="clear" w:color="auto" w:fill="auto"/>
          </w:tcPr>
          <w:p w14:paraId="0AC06908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28A2011" w14:textId="77777777" w:rsidR="00027971" w:rsidRPr="008D4AE1" w:rsidRDefault="00027971" w:rsidP="00C24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57FCDC94" w14:textId="77777777" w:rsidR="00027971" w:rsidRPr="008D4AE1" w:rsidRDefault="00027971" w:rsidP="00C24B3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AA700A5" w14:textId="77777777" w:rsidR="00027971" w:rsidRPr="008D4AE1" w:rsidRDefault="00027971" w:rsidP="00C24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36AB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36AB0">
              <w:rPr>
                <w:rFonts w:ascii="TH SarabunIT๙" w:hAnsi="TH SarabunIT๙" w:cs="TH SarabunIT๙"/>
                <w:sz w:val="32"/>
                <w:szCs w:val="32"/>
                <w:cs/>
              </w:rPr>
              <w:t>ตันตระสกุลวงศ์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3D07C7B" w14:textId="77777777" w:rsidR="00027971" w:rsidRPr="00120B74" w:rsidRDefault="00027971" w:rsidP="00C24B3A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หัวหน้างานอาชีวศึกษาระบบทวิภาคี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14:paraId="1FD73D20" w14:textId="77777777" w:rsidR="004B6F4E" w:rsidRPr="008D4AE1" w:rsidRDefault="004B6F4E" w:rsidP="004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F50C9AC" w14:textId="77777777" w:rsidR="004B6F4E" w:rsidRPr="008D4AE1" w:rsidRDefault="004B6F4E" w:rsidP="004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7955852D" w14:textId="77777777" w:rsidR="004B6F4E" w:rsidRPr="008D4AE1" w:rsidRDefault="004B6F4E" w:rsidP="004B6F4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0E30A4E" w14:textId="48B2A31F" w:rsidR="004B6F4E" w:rsidRPr="008D4AE1" w:rsidRDefault="004B6F4E" w:rsidP="004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85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85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="0085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ยะมาศ  ชำนาญ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7B05D42" w14:textId="010F2F07" w:rsidR="00027971" w:rsidRPr="00120B74" w:rsidRDefault="004B6F4E" w:rsidP="00855761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14:paraId="64248EE3" w14:textId="77777777" w:rsidR="00027971" w:rsidRPr="00027971" w:rsidRDefault="00027971" w:rsidP="00F85D94">
      <w:pPr>
        <w:rPr>
          <w:rFonts w:hint="cs"/>
        </w:rPr>
      </w:pPr>
    </w:p>
    <w:sectPr w:rsidR="00027971" w:rsidRPr="00027971" w:rsidSect="0060138D">
      <w:pgSz w:w="11906" w:h="16838"/>
      <w:pgMar w:top="90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B827" w14:textId="77777777" w:rsidR="00D36792" w:rsidRDefault="00D36792" w:rsidP="00437AEA">
      <w:r>
        <w:separator/>
      </w:r>
    </w:p>
  </w:endnote>
  <w:endnote w:type="continuationSeparator" w:id="0">
    <w:p w14:paraId="0A955612" w14:textId="77777777" w:rsidR="00D36792" w:rsidRDefault="00D36792" w:rsidP="0043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44D9" w14:textId="77777777" w:rsidR="00D36792" w:rsidRDefault="00D36792" w:rsidP="00437AEA">
      <w:r>
        <w:separator/>
      </w:r>
    </w:p>
  </w:footnote>
  <w:footnote w:type="continuationSeparator" w:id="0">
    <w:p w14:paraId="79A84B8A" w14:textId="77777777" w:rsidR="00D36792" w:rsidRDefault="00D36792" w:rsidP="0043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0"/>
    <w:rsid w:val="00027971"/>
    <w:rsid w:val="000E76B2"/>
    <w:rsid w:val="00285D5C"/>
    <w:rsid w:val="002C4B26"/>
    <w:rsid w:val="00326351"/>
    <w:rsid w:val="003516C2"/>
    <w:rsid w:val="00437AEA"/>
    <w:rsid w:val="004A3980"/>
    <w:rsid w:val="004B6F4E"/>
    <w:rsid w:val="00513BD1"/>
    <w:rsid w:val="00536AB0"/>
    <w:rsid w:val="0060138D"/>
    <w:rsid w:val="006547B0"/>
    <w:rsid w:val="00663B5D"/>
    <w:rsid w:val="006A718D"/>
    <w:rsid w:val="007366A2"/>
    <w:rsid w:val="00813893"/>
    <w:rsid w:val="00855761"/>
    <w:rsid w:val="00AF6DC4"/>
    <w:rsid w:val="00AF6E64"/>
    <w:rsid w:val="00B12744"/>
    <w:rsid w:val="00C46D50"/>
    <w:rsid w:val="00D36792"/>
    <w:rsid w:val="00D71F52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2FB8C8"/>
  <w15:chartTrackingRefBased/>
  <w15:docId w15:val="{5A610A47-3D33-4A8D-B8A7-16D4423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5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46D50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50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AE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37AE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37AE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7AE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งานอาชีวศึกษาระบบทวิภาคี ฝ่ายวิชาการ</cp:lastModifiedBy>
  <cp:revision>17</cp:revision>
  <cp:lastPrinted>2023-05-16T02:40:00Z</cp:lastPrinted>
  <dcterms:created xsi:type="dcterms:W3CDTF">2020-12-28T01:20:00Z</dcterms:created>
  <dcterms:modified xsi:type="dcterms:W3CDTF">2023-05-16T08:29:00Z</dcterms:modified>
</cp:coreProperties>
</file>